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6F1" w:rsidRPr="00ED66F1" w:rsidRDefault="00ED66F1" w:rsidP="00ED66F1">
      <w:pPr>
        <w:autoSpaceDE w:val="0"/>
        <w:autoSpaceDN w:val="0"/>
        <w:spacing w:after="0" w:line="230" w:lineRule="auto"/>
        <w:ind w:left="1494"/>
        <w:rPr>
          <w:rFonts w:ascii="Cambria" w:eastAsia="MS Mincho" w:hAnsi="Cambria" w:cs="Times New Roman"/>
        </w:rPr>
      </w:pPr>
      <w:r w:rsidRPr="00ED66F1">
        <w:rPr>
          <w:rFonts w:ascii="Times New Roman" w:eastAsia="Times New Roman" w:hAnsi="Times New Roman" w:cs="Times New Roman"/>
          <w:b/>
          <w:color w:val="000000"/>
          <w:sz w:val="24"/>
        </w:rPr>
        <w:t>МИНИСТЕРСТВО ПРОСВЕЩЕНИЯ РОССИЙСКОЙ ФЕДЕРАЦИИ</w:t>
      </w:r>
    </w:p>
    <w:p w:rsidR="00ED66F1" w:rsidRPr="00ED66F1" w:rsidRDefault="00ED66F1" w:rsidP="005E0062">
      <w:pPr>
        <w:autoSpaceDE w:val="0"/>
        <w:autoSpaceDN w:val="0"/>
        <w:spacing w:after="0" w:line="240" w:lineRule="auto"/>
        <w:ind w:left="1302"/>
        <w:rPr>
          <w:rFonts w:ascii="Cambria" w:eastAsia="MS Mincho" w:hAnsi="Cambria" w:cs="Times New Roman"/>
        </w:rPr>
      </w:pPr>
      <w:r w:rsidRPr="00ED66F1">
        <w:rPr>
          <w:rFonts w:ascii="Times New Roman" w:eastAsia="Times New Roman" w:hAnsi="Times New Roman" w:cs="Times New Roman"/>
          <w:color w:val="000000"/>
          <w:sz w:val="24"/>
        </w:rPr>
        <w:t>Министерство общего и профессионального образования Ростовской области</w:t>
      </w:r>
    </w:p>
    <w:p w:rsidR="00ED66F1" w:rsidRPr="00ED66F1" w:rsidRDefault="00ED66F1" w:rsidP="005E0062">
      <w:pPr>
        <w:autoSpaceDE w:val="0"/>
        <w:autoSpaceDN w:val="0"/>
        <w:spacing w:after="0" w:line="240" w:lineRule="auto"/>
        <w:ind w:left="2244"/>
        <w:rPr>
          <w:rFonts w:ascii="Cambria" w:eastAsia="MS Mincho" w:hAnsi="Cambria" w:cs="Times New Roman"/>
        </w:rPr>
      </w:pPr>
      <w:r w:rsidRPr="00ED66F1">
        <w:rPr>
          <w:rFonts w:ascii="Times New Roman" w:eastAsia="Times New Roman" w:hAnsi="Times New Roman" w:cs="Times New Roman"/>
          <w:color w:val="000000"/>
          <w:sz w:val="24"/>
        </w:rPr>
        <w:t xml:space="preserve">Отдел образования Администрации </w:t>
      </w:r>
      <w:proofErr w:type="spellStart"/>
      <w:r w:rsidRPr="00ED66F1">
        <w:rPr>
          <w:rFonts w:ascii="Times New Roman" w:eastAsia="Times New Roman" w:hAnsi="Times New Roman" w:cs="Times New Roman"/>
          <w:color w:val="000000"/>
          <w:sz w:val="24"/>
        </w:rPr>
        <w:t>Милютинского</w:t>
      </w:r>
      <w:proofErr w:type="spellEnd"/>
      <w:r w:rsidRPr="00ED66F1">
        <w:rPr>
          <w:rFonts w:ascii="Times New Roman" w:eastAsia="Times New Roman" w:hAnsi="Times New Roman" w:cs="Times New Roman"/>
          <w:color w:val="000000"/>
          <w:sz w:val="24"/>
        </w:rPr>
        <w:t xml:space="preserve"> района</w:t>
      </w:r>
    </w:p>
    <w:p w:rsidR="00ED66F1" w:rsidRDefault="00ED66F1" w:rsidP="005E0062">
      <w:pPr>
        <w:autoSpaceDE w:val="0"/>
        <w:autoSpaceDN w:val="0"/>
        <w:spacing w:after="1376" w:line="240" w:lineRule="auto"/>
        <w:ind w:right="3560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ED66F1">
        <w:rPr>
          <w:rFonts w:ascii="Times New Roman" w:eastAsia="Times New Roman" w:hAnsi="Times New Roman" w:cs="Times New Roman"/>
          <w:color w:val="000000"/>
          <w:sz w:val="24"/>
        </w:rPr>
        <w:t>МБОУ Россошанская ООШ</w:t>
      </w:r>
    </w:p>
    <w:p w:rsidR="005E0062" w:rsidRPr="00ED66F1" w:rsidRDefault="005E0062" w:rsidP="005E0062">
      <w:pPr>
        <w:autoSpaceDE w:val="0"/>
        <w:autoSpaceDN w:val="0"/>
        <w:spacing w:after="1376" w:line="230" w:lineRule="auto"/>
        <w:ind w:right="3560"/>
        <w:rPr>
          <w:rFonts w:ascii="Cambria" w:eastAsia="MS Mincho" w:hAnsi="Cambria" w:cs="Times New Roman"/>
        </w:rPr>
      </w:pPr>
      <w:r>
        <w:rPr>
          <w:rFonts w:ascii="Cambria" w:eastAsia="MS Mincho" w:hAnsi="Cambria" w:cs="Times New Roman"/>
        </w:rPr>
        <w:t xml:space="preserve">       </w:t>
      </w:r>
      <w:r>
        <w:rPr>
          <w:rFonts w:ascii="Cambria" w:eastAsia="MS Mincho" w:hAnsi="Cambria" w:cs="Times New Roman"/>
          <w:noProof/>
          <w:lang w:eastAsia="ru-RU"/>
        </w:rPr>
        <w:drawing>
          <wp:inline distT="0" distB="0" distL="0" distR="0">
            <wp:extent cx="1943100" cy="1666875"/>
            <wp:effectExtent l="19050" t="0" r="0" b="0"/>
            <wp:docPr id="10" name="Рисунок 10" descr="C:\Users\Татьяна Ивановна\Desktop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Татьяна Ивановна\Desktop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Look w:val="04A0"/>
      </w:tblPr>
      <w:tblGrid>
        <w:gridCol w:w="2522"/>
        <w:gridCol w:w="4040"/>
      </w:tblGrid>
      <w:tr w:rsidR="005E0062" w:rsidRPr="00ED66F1" w:rsidTr="00F11BF2">
        <w:trPr>
          <w:trHeight w:hRule="exact" w:val="274"/>
        </w:trPr>
        <w:tc>
          <w:tcPr>
            <w:tcW w:w="2522" w:type="dxa"/>
            <w:tcMar>
              <w:left w:w="0" w:type="dxa"/>
              <w:right w:w="0" w:type="dxa"/>
            </w:tcMar>
          </w:tcPr>
          <w:p w:rsidR="005E0062" w:rsidRPr="00ED66F1" w:rsidRDefault="005E0062" w:rsidP="00ED66F1">
            <w:pPr>
              <w:autoSpaceDE w:val="0"/>
              <w:autoSpaceDN w:val="0"/>
              <w:spacing w:before="48" w:after="0" w:line="230" w:lineRule="auto"/>
              <w:rPr>
                <w:rFonts w:ascii="Cambria" w:eastAsia="MS Mincho" w:hAnsi="Cambria" w:cs="Times New Roman"/>
                <w:lang w:val="en-US"/>
              </w:rPr>
            </w:pPr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>РАССМОТРЕНО</w:t>
            </w:r>
          </w:p>
        </w:tc>
        <w:tc>
          <w:tcPr>
            <w:tcW w:w="4040" w:type="dxa"/>
            <w:tcMar>
              <w:left w:w="0" w:type="dxa"/>
              <w:right w:w="0" w:type="dxa"/>
            </w:tcMar>
          </w:tcPr>
          <w:p w:rsidR="005E0062" w:rsidRPr="00ED66F1" w:rsidRDefault="005E0062" w:rsidP="00ED66F1">
            <w:pPr>
              <w:autoSpaceDE w:val="0"/>
              <w:autoSpaceDN w:val="0"/>
              <w:spacing w:before="48" w:after="0" w:line="230" w:lineRule="auto"/>
              <w:ind w:left="996"/>
              <w:rPr>
                <w:rFonts w:ascii="Cambria" w:eastAsia="MS Mincho" w:hAnsi="Cambria" w:cs="Times New Roman"/>
                <w:lang w:val="en-US"/>
              </w:rPr>
            </w:pPr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>СОГЛАСОВАНО</w:t>
            </w:r>
          </w:p>
        </w:tc>
      </w:tr>
      <w:tr w:rsidR="005E0062" w:rsidRPr="00ED66F1" w:rsidTr="00F11BF2">
        <w:trPr>
          <w:trHeight w:hRule="exact" w:val="276"/>
        </w:trPr>
        <w:tc>
          <w:tcPr>
            <w:tcW w:w="2522" w:type="dxa"/>
            <w:tcMar>
              <w:left w:w="0" w:type="dxa"/>
              <w:right w:w="0" w:type="dxa"/>
            </w:tcMar>
          </w:tcPr>
          <w:p w:rsidR="005E0062" w:rsidRPr="00ED66F1" w:rsidRDefault="005E0062" w:rsidP="00ED66F1">
            <w:pPr>
              <w:autoSpaceDE w:val="0"/>
              <w:autoSpaceDN w:val="0"/>
              <w:spacing w:after="0" w:line="230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>Председатель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 xml:space="preserve"> МС</w:t>
            </w:r>
          </w:p>
        </w:tc>
        <w:tc>
          <w:tcPr>
            <w:tcW w:w="4040" w:type="dxa"/>
            <w:tcMar>
              <w:left w:w="0" w:type="dxa"/>
              <w:right w:w="0" w:type="dxa"/>
            </w:tcMar>
          </w:tcPr>
          <w:p w:rsidR="005E0062" w:rsidRPr="00ED66F1" w:rsidRDefault="005E0062" w:rsidP="00ED66F1">
            <w:pPr>
              <w:autoSpaceDE w:val="0"/>
              <w:autoSpaceDN w:val="0"/>
              <w:spacing w:after="0" w:line="230" w:lineRule="auto"/>
              <w:ind w:left="99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>Заместитель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>директора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>по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 xml:space="preserve"> УР</w:t>
            </w:r>
          </w:p>
        </w:tc>
      </w:tr>
    </w:tbl>
    <w:p w:rsidR="00ED66F1" w:rsidRPr="00ED66F1" w:rsidRDefault="00ED66F1" w:rsidP="00ED66F1">
      <w:pPr>
        <w:autoSpaceDE w:val="0"/>
        <w:autoSpaceDN w:val="0"/>
        <w:spacing w:after="0" w:line="60" w:lineRule="exact"/>
        <w:rPr>
          <w:rFonts w:ascii="Cambria" w:eastAsia="MS Mincho" w:hAnsi="Cambria" w:cs="Times New Roman"/>
          <w:lang w:val="en-US"/>
        </w:rPr>
      </w:pPr>
    </w:p>
    <w:tbl>
      <w:tblPr>
        <w:tblW w:w="0" w:type="auto"/>
        <w:tblLayout w:type="fixed"/>
        <w:tblLook w:val="04A0"/>
      </w:tblPr>
      <w:tblGrid>
        <w:gridCol w:w="3122"/>
        <w:gridCol w:w="3520"/>
        <w:gridCol w:w="3420"/>
      </w:tblGrid>
      <w:tr w:rsidR="00ED66F1" w:rsidRPr="00ED66F1" w:rsidTr="00F11BF2">
        <w:trPr>
          <w:trHeight w:hRule="exact" w:val="362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ED66F1" w:rsidRPr="00ED66F1" w:rsidRDefault="00ED66F1" w:rsidP="00ED66F1">
            <w:pPr>
              <w:autoSpaceDE w:val="0"/>
              <w:autoSpaceDN w:val="0"/>
              <w:spacing w:before="60" w:after="0" w:line="230" w:lineRule="auto"/>
              <w:rPr>
                <w:rFonts w:ascii="Cambria" w:eastAsia="MS Mincho" w:hAnsi="Cambria" w:cs="Times New Roman"/>
                <w:lang w:val="en-US"/>
              </w:rPr>
            </w:pPr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>______________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>Ананьева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 xml:space="preserve"> О. П.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ED66F1" w:rsidRPr="00ED66F1" w:rsidRDefault="00ED66F1" w:rsidP="00ED66F1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>______________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>Ананьева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 xml:space="preserve"> О. П.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ED66F1" w:rsidRPr="00ED66F1" w:rsidRDefault="00ED66F1" w:rsidP="00ED66F1">
            <w:pPr>
              <w:autoSpaceDE w:val="0"/>
              <w:autoSpaceDN w:val="0"/>
              <w:spacing w:before="60" w:after="0" w:line="230" w:lineRule="auto"/>
              <w:ind w:left="392"/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ED66F1" w:rsidRPr="00ED66F1" w:rsidTr="00F11BF2">
        <w:trPr>
          <w:trHeight w:hRule="exact" w:val="420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ED66F1" w:rsidRPr="00ED66F1" w:rsidRDefault="00ED66F1" w:rsidP="00ED66F1">
            <w:pPr>
              <w:autoSpaceDE w:val="0"/>
              <w:autoSpaceDN w:val="0"/>
              <w:spacing w:before="106" w:after="0" w:line="230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>Протокол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 xml:space="preserve"> №1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ED66F1" w:rsidRPr="00ED66F1" w:rsidRDefault="00ED66F1" w:rsidP="00ED66F1">
            <w:pPr>
              <w:autoSpaceDE w:val="0"/>
              <w:autoSpaceDN w:val="0"/>
              <w:spacing w:before="106" w:after="0" w:line="230" w:lineRule="auto"/>
              <w:ind w:left="39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>Протокол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 xml:space="preserve"> №1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ED66F1" w:rsidRPr="00ED66F1" w:rsidRDefault="00ED66F1" w:rsidP="00ED66F1">
            <w:pPr>
              <w:autoSpaceDE w:val="0"/>
              <w:autoSpaceDN w:val="0"/>
              <w:spacing w:before="106" w:after="0" w:line="230" w:lineRule="auto"/>
              <w:ind w:left="392"/>
              <w:rPr>
                <w:rFonts w:ascii="Cambria" w:eastAsia="MS Mincho" w:hAnsi="Cambria" w:cs="Times New Roman"/>
              </w:rPr>
            </w:pPr>
          </w:p>
        </w:tc>
      </w:tr>
      <w:tr w:rsidR="00ED66F1" w:rsidRPr="00ED66F1" w:rsidTr="00F11BF2">
        <w:trPr>
          <w:trHeight w:hRule="exact" w:val="380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ED66F1" w:rsidRPr="00ED66F1" w:rsidRDefault="00ED66F1" w:rsidP="00ED66F1">
            <w:pPr>
              <w:autoSpaceDE w:val="0"/>
              <w:autoSpaceDN w:val="0"/>
              <w:spacing w:before="94" w:after="0" w:line="230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>от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 xml:space="preserve"> "" августа202</w:t>
            </w:r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3</w:t>
            </w:r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 xml:space="preserve"> г.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ED66F1" w:rsidRPr="00ED66F1" w:rsidRDefault="00ED66F1" w:rsidP="00ED66F1">
            <w:pPr>
              <w:autoSpaceDE w:val="0"/>
              <w:autoSpaceDN w:val="0"/>
              <w:spacing w:before="94" w:after="0" w:line="230" w:lineRule="auto"/>
              <w:ind w:left="396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>от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 xml:space="preserve"> ""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>августа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 xml:space="preserve">  202</w:t>
            </w:r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3</w:t>
            </w:r>
            <w:r w:rsidRPr="00ED66F1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en-US"/>
              </w:rPr>
              <w:t xml:space="preserve"> г.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ED66F1" w:rsidRPr="00ED66F1" w:rsidRDefault="00ED66F1" w:rsidP="00ED66F1">
            <w:pPr>
              <w:autoSpaceDE w:val="0"/>
              <w:autoSpaceDN w:val="0"/>
              <w:spacing w:before="94" w:after="0" w:line="230" w:lineRule="auto"/>
              <w:ind w:left="392"/>
              <w:rPr>
                <w:rFonts w:ascii="Cambria" w:eastAsia="MS Mincho" w:hAnsi="Cambria" w:cs="Times New Roman"/>
                <w:lang w:val="en-US"/>
              </w:rPr>
            </w:pPr>
          </w:p>
        </w:tc>
      </w:tr>
    </w:tbl>
    <w:p w:rsidR="00ED66F1" w:rsidRPr="005E0062" w:rsidRDefault="00ED66F1" w:rsidP="00ED66F1">
      <w:pPr>
        <w:autoSpaceDE w:val="0"/>
        <w:autoSpaceDN w:val="0"/>
        <w:spacing w:before="978" w:after="0" w:line="230" w:lineRule="auto"/>
        <w:ind w:right="3644"/>
        <w:jc w:val="right"/>
        <w:rPr>
          <w:rFonts w:ascii="Cambria" w:eastAsia="MS Mincho" w:hAnsi="Cambria" w:cs="Times New Roman"/>
        </w:rPr>
      </w:pPr>
      <w:r w:rsidRPr="005E0062">
        <w:rPr>
          <w:rFonts w:ascii="Times New Roman" w:eastAsia="Times New Roman" w:hAnsi="Times New Roman" w:cs="Times New Roman"/>
          <w:b/>
          <w:color w:val="000000"/>
          <w:sz w:val="24"/>
        </w:rPr>
        <w:t>РАБОЧАЯ ПРОГРАММА</w:t>
      </w:r>
    </w:p>
    <w:p w:rsidR="00ED66F1" w:rsidRPr="00ED66F1" w:rsidRDefault="00ED66F1" w:rsidP="00ED66F1">
      <w:pPr>
        <w:autoSpaceDE w:val="0"/>
        <w:autoSpaceDN w:val="0"/>
        <w:spacing w:before="70" w:after="0" w:line="230" w:lineRule="auto"/>
        <w:ind w:right="4476"/>
        <w:jc w:val="right"/>
        <w:rPr>
          <w:rFonts w:ascii="Cambria" w:eastAsia="MS Mincho" w:hAnsi="Cambria" w:cs="Times New Roman"/>
        </w:rPr>
      </w:pPr>
    </w:p>
    <w:p w:rsidR="00ED66F1" w:rsidRPr="00ED66F1" w:rsidRDefault="00ED66F1" w:rsidP="00ED66F1">
      <w:pPr>
        <w:autoSpaceDE w:val="0"/>
        <w:autoSpaceDN w:val="0"/>
        <w:spacing w:after="0" w:line="230" w:lineRule="auto"/>
        <w:ind w:right="4016"/>
        <w:jc w:val="right"/>
        <w:rPr>
          <w:rFonts w:ascii="Cambria" w:eastAsia="MS Mincho" w:hAnsi="Cambria" w:cs="Times New Roman"/>
        </w:rPr>
      </w:pPr>
      <w:r w:rsidRPr="00ED66F1">
        <w:rPr>
          <w:rFonts w:ascii="Times New Roman" w:eastAsia="Times New Roman" w:hAnsi="Times New Roman" w:cs="Times New Roman"/>
          <w:color w:val="000000"/>
          <w:sz w:val="24"/>
        </w:rPr>
        <w:t xml:space="preserve">Курса внеурочной деятельности </w:t>
      </w:r>
    </w:p>
    <w:p w:rsidR="00ED66F1" w:rsidRPr="005E0062" w:rsidRDefault="00ED66F1" w:rsidP="00ED66F1">
      <w:pPr>
        <w:autoSpaceDE w:val="0"/>
        <w:autoSpaceDN w:val="0"/>
        <w:spacing w:after="0" w:line="230" w:lineRule="auto"/>
        <w:ind w:right="4174"/>
        <w:jc w:val="right"/>
        <w:rPr>
          <w:rFonts w:ascii="Cambria" w:eastAsia="MS Mincho" w:hAnsi="Cambria" w:cs="Times New Roman"/>
        </w:rPr>
      </w:pPr>
      <w:r w:rsidRPr="005E0062">
        <w:rPr>
          <w:rFonts w:ascii="Times New Roman" w:eastAsia="Times New Roman" w:hAnsi="Times New Roman" w:cs="Times New Roman"/>
          <w:color w:val="000000"/>
          <w:sz w:val="24"/>
        </w:rPr>
        <w:t>«</w:t>
      </w:r>
      <w:r w:rsidRPr="00ED66F1">
        <w:rPr>
          <w:rFonts w:ascii="Times New Roman" w:eastAsia="Times New Roman" w:hAnsi="Times New Roman" w:cs="Times New Roman"/>
          <w:color w:val="000000"/>
          <w:sz w:val="24"/>
        </w:rPr>
        <w:t>Орлята России</w:t>
      </w:r>
      <w:r w:rsidRPr="005E0062">
        <w:rPr>
          <w:rFonts w:ascii="Times New Roman" w:eastAsia="Times New Roman" w:hAnsi="Times New Roman" w:cs="Times New Roman"/>
          <w:color w:val="000000"/>
          <w:sz w:val="24"/>
        </w:rPr>
        <w:t>»</w:t>
      </w:r>
    </w:p>
    <w:p w:rsidR="00ED66F1" w:rsidRPr="00ED66F1" w:rsidRDefault="00ED66F1" w:rsidP="00ED66F1">
      <w:pPr>
        <w:autoSpaceDE w:val="0"/>
        <w:autoSpaceDN w:val="0"/>
        <w:spacing w:after="0" w:line="230" w:lineRule="auto"/>
        <w:ind w:right="2676"/>
        <w:jc w:val="right"/>
        <w:rPr>
          <w:rFonts w:ascii="Cambria" w:eastAsia="MS Mincho" w:hAnsi="Cambria" w:cs="Times New Roman"/>
        </w:rPr>
      </w:pPr>
      <w:r w:rsidRPr="00ED66F1">
        <w:rPr>
          <w:rFonts w:ascii="Times New Roman" w:eastAsia="Times New Roman" w:hAnsi="Times New Roman" w:cs="Times New Roman"/>
          <w:color w:val="000000"/>
          <w:sz w:val="24"/>
        </w:rPr>
        <w:t>для 1-4  классов начального общего образования</w:t>
      </w:r>
    </w:p>
    <w:p w:rsidR="005E0062" w:rsidRDefault="00ED66F1" w:rsidP="005E0062">
      <w:pPr>
        <w:autoSpaceDE w:val="0"/>
        <w:autoSpaceDN w:val="0"/>
        <w:spacing w:after="0" w:line="230" w:lineRule="auto"/>
        <w:ind w:right="3614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ED66F1">
        <w:rPr>
          <w:rFonts w:ascii="Times New Roman" w:eastAsia="Times New Roman" w:hAnsi="Times New Roman" w:cs="Times New Roman"/>
          <w:color w:val="000000"/>
          <w:sz w:val="24"/>
        </w:rPr>
        <w:t>на 2023-2024  учебный год</w:t>
      </w:r>
    </w:p>
    <w:p w:rsidR="005E0062" w:rsidRDefault="005E0062" w:rsidP="005E0062">
      <w:pPr>
        <w:autoSpaceDE w:val="0"/>
        <w:autoSpaceDN w:val="0"/>
        <w:spacing w:after="0" w:line="230" w:lineRule="auto"/>
        <w:ind w:right="3614"/>
        <w:jc w:val="right"/>
        <w:rPr>
          <w:rFonts w:ascii="Cambria" w:eastAsia="MS Mincho" w:hAnsi="Cambria" w:cs="Times New Roman"/>
        </w:rPr>
      </w:pPr>
    </w:p>
    <w:p w:rsidR="00ED66F1" w:rsidRPr="00ED66F1" w:rsidRDefault="005E0062" w:rsidP="005E0062">
      <w:pPr>
        <w:autoSpaceDE w:val="0"/>
        <w:autoSpaceDN w:val="0"/>
        <w:spacing w:after="0" w:line="230" w:lineRule="auto"/>
        <w:ind w:right="3614"/>
        <w:rPr>
          <w:rFonts w:ascii="Cambria" w:eastAsia="MS Mincho" w:hAnsi="Cambria" w:cs="Times New Roman"/>
        </w:rPr>
      </w:pPr>
      <w:r>
        <w:rPr>
          <w:rFonts w:ascii="Cambria" w:eastAsia="MS Mincho" w:hAnsi="Cambria" w:cs="Times New Roman"/>
        </w:rPr>
        <w:t xml:space="preserve">  </w:t>
      </w:r>
      <w:r w:rsidR="00ED66F1" w:rsidRPr="00ED66F1">
        <w:rPr>
          <w:rFonts w:ascii="Times New Roman" w:eastAsia="Times New Roman" w:hAnsi="Times New Roman" w:cs="Times New Roman"/>
          <w:color w:val="000000"/>
          <w:sz w:val="24"/>
        </w:rPr>
        <w:t>Составитель: Икрянникова Любовь Александровна</w:t>
      </w:r>
    </w:p>
    <w:p w:rsidR="00ED66F1" w:rsidRPr="00ED66F1" w:rsidRDefault="00ED66F1" w:rsidP="00ED66F1">
      <w:pPr>
        <w:autoSpaceDE w:val="0"/>
        <w:autoSpaceDN w:val="0"/>
        <w:spacing w:before="70" w:after="0" w:line="230" w:lineRule="auto"/>
        <w:ind w:right="24"/>
        <w:jc w:val="right"/>
        <w:rPr>
          <w:rFonts w:ascii="Cambria" w:eastAsia="MS Mincho" w:hAnsi="Cambria" w:cs="Times New Roman"/>
        </w:rPr>
      </w:pPr>
      <w:r w:rsidRPr="00ED66F1">
        <w:rPr>
          <w:rFonts w:ascii="Times New Roman" w:eastAsia="Times New Roman" w:hAnsi="Times New Roman" w:cs="Times New Roman"/>
          <w:color w:val="000000"/>
          <w:sz w:val="24"/>
        </w:rPr>
        <w:t>учитель начальных классов</w:t>
      </w:r>
    </w:p>
    <w:p w:rsidR="00ED66F1" w:rsidRPr="00ED66F1" w:rsidRDefault="00ED66F1" w:rsidP="00ED66F1">
      <w:pPr>
        <w:autoSpaceDE w:val="0"/>
        <w:autoSpaceDN w:val="0"/>
        <w:spacing w:before="2830" w:after="0" w:line="230" w:lineRule="auto"/>
        <w:ind w:right="3978"/>
        <w:jc w:val="right"/>
        <w:rPr>
          <w:rFonts w:ascii="Cambria" w:eastAsia="MS Mincho" w:hAnsi="Cambria" w:cs="Times New Roman"/>
        </w:rPr>
        <w:sectPr w:rsidR="00ED66F1" w:rsidRPr="00ED66F1">
          <w:pgSz w:w="11900" w:h="16840"/>
          <w:pgMar w:top="298" w:right="876" w:bottom="296" w:left="738" w:header="720" w:footer="720" w:gutter="0"/>
          <w:cols w:space="720" w:equalWidth="0">
            <w:col w:w="10286" w:space="0"/>
          </w:cols>
          <w:docGrid w:linePitch="360"/>
        </w:sectPr>
      </w:pPr>
      <w:r w:rsidRPr="00ED66F1">
        <w:rPr>
          <w:rFonts w:ascii="Times New Roman" w:eastAsia="Times New Roman" w:hAnsi="Times New Roman" w:cs="Times New Roman"/>
          <w:color w:val="000000"/>
          <w:sz w:val="24"/>
        </w:rPr>
        <w:t xml:space="preserve">х. </w:t>
      </w:r>
      <w:proofErr w:type="spellStart"/>
      <w:r w:rsidRPr="00ED66F1">
        <w:rPr>
          <w:rFonts w:ascii="Times New Roman" w:eastAsia="Times New Roman" w:hAnsi="Times New Roman" w:cs="Times New Roman"/>
          <w:color w:val="000000"/>
          <w:sz w:val="24"/>
        </w:rPr>
        <w:t>Севостьянов</w:t>
      </w:r>
      <w:proofErr w:type="spellEnd"/>
      <w:r w:rsidRPr="00ED66F1">
        <w:rPr>
          <w:rFonts w:ascii="Times New Roman" w:eastAsia="Times New Roman" w:hAnsi="Times New Roman" w:cs="Times New Roman"/>
          <w:color w:val="000000"/>
          <w:sz w:val="24"/>
        </w:rPr>
        <w:t xml:space="preserve"> 2023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</w:rPr>
      </w:pPr>
    </w:p>
    <w:p w:rsidR="00ED66F1" w:rsidRPr="00ED66F1" w:rsidRDefault="00ED66F1" w:rsidP="00ED66F1">
      <w:pPr>
        <w:widowControl w:val="0"/>
        <w:autoSpaceDE w:val="0"/>
        <w:autoSpaceDN w:val="0"/>
        <w:spacing w:before="66" w:after="0" w:line="320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66F1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</w:t>
      </w:r>
      <w:r w:rsidR="005E00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D66F1">
        <w:rPr>
          <w:rFonts w:ascii="Times New Roman" w:eastAsia="Times New Roman" w:hAnsi="Times New Roman" w:cs="Times New Roman"/>
          <w:b/>
          <w:bCs/>
          <w:sz w:val="28"/>
          <w:szCs w:val="28"/>
        </w:rPr>
        <w:t>записка.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Программа внеурочной деятельности «Орлята России» составлена в соответствии сПримернойрабочейпрограммойучебногокурс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а«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ОрлятаРоссии»/авторы-составителиВолкова Н.А., Китаева А.Ю.,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Сокольских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А.А., Телешева О.Ю., Тимофеева И.П.,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ШатуноваТ.И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Шевердина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О.В., под общей редакцией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Джеуса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А.В.,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Сайфутдиновой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Л.Р.,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СпиринойЛ.В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. – Краснодар: Изд-во Новация, 2022г, учебно-методическим комплексом Программыразвитиясоциальнойактивностиобучающихсяначальныхклассо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в«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ОрлятаРоссии»,разработаннымФГБОУВсероссийскимдетскимцентром«Орленок».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курсу «Орлята России» в начальной школе для 1- 4классовсоставленанаоснованиифедеральногогосударственногообразовательногостандартаначальногообщегообразования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,с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учетомучебно-методическимкомплексомПрограммыразвитиясоциальнойактивностиобучающихсяначальныхклассов«ОрлятаРоссии»,разработаннымФГБОУВсероссийскимдетскимцентром«Орленок»(авторы-составителиВолковаН.А.,КитаеваА.Ю.,СокольскихА.А.,ТелешеваО.Ю.,ТимофееваИ.П.,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Шатунова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Т.И.,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Шевердина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О.В., под общей редакцией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Джеуса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А.В.,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СайфутдиновойЛ.Р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Спириной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Л.В. – Краснодар: Изд-во Новация, 2022г.) и с учетом программы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воспитанияиосновываютсянароссийскихбазовыхнациональныхценностях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Целькурса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D66F1" w:rsidRPr="00ED66F1" w:rsidRDefault="00ED66F1" w:rsidP="00ED66F1">
      <w:pPr>
        <w:widowControl w:val="0"/>
        <w:tabs>
          <w:tab w:val="left" w:pos="2279"/>
          <w:tab w:val="left" w:pos="3719"/>
          <w:tab w:val="left" w:pos="5159"/>
        </w:tabs>
        <w:autoSpaceDE w:val="0"/>
        <w:autoSpaceDN w:val="0"/>
        <w:spacing w:after="0" w:line="240" w:lineRule="auto"/>
        <w:ind w:right="26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формированиеуребёнкамладшегошкольноговозрастасоциально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ценностныхзнаний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,о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тношенийи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ab/>
        <w:t>опыта</w:t>
      </w:r>
      <w:r w:rsidRPr="00ED66F1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позитивногопреобразованиясоциальногомиранаоснове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российскихбазовыхнациональныхценностей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накопленныхпредыдущими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ab/>
        <w:t>поколениями,воспитаниекультурыобщения,воспитаниелюбвиксвоемуОтечеству,егоистории,культуре,природе,развитиесамостоятельностииответственности.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Задачикурса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Воспитыватьлюбовьиуважениексвоейсемье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,с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воемународу,малойРодине,общностиграждан нашей страны, России.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Воспитывать уважение к духовно-нравственной культуре своей семьи, своего народа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,с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емейнымценностисучётомнациональной,религиознойпринадлежности.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Формировать лидерские качества и умение работать в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команде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азвиватьтворческиеспособностииэстетическийвкус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Воспитывать ценностное отношение к здоровому образу жизни, прививать интерес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кфизическойкультуре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Воспитывать уважение к труду, людям труда. Формировать значимость и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потребностьвбезвозмездной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радидругихлюдей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Содействовать воспитанию экологической культуры и ответственного отношения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кокружающемумиру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Формироватьценностноеотношениекзнаниямчерезинтеллектуальную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оисковуюиисследовательскую деятельность.</w:t>
      </w:r>
    </w:p>
    <w:p w:rsidR="00ED66F1" w:rsidRPr="00ED66F1" w:rsidRDefault="00ED66F1" w:rsidP="00ED66F1">
      <w:pPr>
        <w:widowControl w:val="0"/>
        <w:autoSpaceDE w:val="0"/>
        <w:autoSpaceDN w:val="0"/>
        <w:spacing w:before="64" w:after="0" w:line="240" w:lineRule="auto"/>
        <w:ind w:right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Впреподаваниикурс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а«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ОрлятаРоссии»используютсяразнообразныеметодыиформы обучения. Формами организации занятий могут быть занятие-игра, беседа, конкурс,квест,пешеходнаяпрогулка,экскурсия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бучающиесявыполняютразличныетворческиезадания и задания исследовательского характера. Проводятся дидактические, развивающие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иролевые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игры, учебные диалоги. Занятия могут проводиться не только в классе, но и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наулице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, в парке, в музее. Большое значение для достижения планируемых результатов имееторганизацияпроектнойдеятельностиучащихся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,к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отораяпредусмотренавразделахпрограммы. Реализация программы «Орлята России» для детей с 1 по 4 классы начинается спервойчетвертиучебногогода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аждыйтрексостоитиз9занятий,дваизкоторыхпредполагают«свободноетворчествоучителя»врамкахтогоилииноготрека,носзаданными целевыми установками для сохранения смыслов Программы. В зависимости оттого, являлся ли уже класс участником программы «Орлята России» в предыдущем </w:t>
      </w:r>
      <w:r w:rsidRPr="00ED66F1">
        <w:rPr>
          <w:rFonts w:ascii="Times New Roman" w:eastAsia="Times New Roman" w:hAnsi="Times New Roman" w:cs="Times New Roman"/>
          <w:sz w:val="24"/>
          <w:szCs w:val="24"/>
        </w:rPr>
        <w:lastRenderedPageBreak/>
        <w:t>учебномгодуилитольковступаетвПрограмму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,у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чительвыбираеттотвводный«Орлятскийурок», который ему необходим. Представленные уроки различаются не по возрасту и классам, а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постажупребывания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детей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вПрограмме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Местоучебногокурсавучебномплане</w:t>
      </w:r>
      <w:proofErr w:type="spellEnd"/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7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На изучение курса «Орлята России» отводится по 1 часу в неделю в 1- 4 классахначальнойшколы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рограммарассчитанана34учебных часа(34учебныенедели).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УМКучебногокурса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70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Примерная рабочая программа учебного курса «Орлята России» / автор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ы-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составителиВолкова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Н.А., Китаева А.Ю.,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Сокольских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А.А., Телешева О.Ю., Тимофеева И.П.,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ШатуноваТ.И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Шевердина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О.В., под общей редакцией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Джеуса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А.В.,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Сайфутдиновой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Л.Р.,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СпиринойЛ.В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.–Краснодар: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Изд-воНовация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, 2022г.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70"/>
        <w:rPr>
          <w:rFonts w:ascii="Times New Roman" w:eastAsia="Times New Roman" w:hAnsi="Times New Roman" w:cs="Times New Roman"/>
          <w:sz w:val="24"/>
          <w:szCs w:val="24"/>
        </w:rPr>
      </w:pP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70"/>
        <w:rPr>
          <w:rFonts w:ascii="Times New Roman" w:eastAsia="Times New Roman" w:hAnsi="Times New Roman" w:cs="Times New Roman"/>
          <w:sz w:val="24"/>
          <w:szCs w:val="24"/>
        </w:rPr>
      </w:pP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47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ED66F1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Содержаниеучебногокурса</w:t>
      </w:r>
      <w:proofErr w:type="spellEnd"/>
    </w:p>
    <w:p w:rsidR="00ED66F1" w:rsidRPr="00ED66F1" w:rsidRDefault="00ED66F1" w:rsidP="00ED66F1">
      <w:pPr>
        <w:widowControl w:val="0"/>
        <w:autoSpaceDE w:val="0"/>
        <w:autoSpaceDN w:val="0"/>
        <w:spacing w:before="3" w:after="0" w:line="319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66F1">
        <w:rPr>
          <w:rFonts w:ascii="Times New Roman" w:eastAsia="Times New Roman" w:hAnsi="Times New Roman" w:cs="Times New Roman"/>
          <w:b/>
          <w:bCs/>
          <w:sz w:val="28"/>
          <w:szCs w:val="28"/>
        </w:rPr>
        <w:t>1 класс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73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Тре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к«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Орлёнок–Эрудит»–5занятий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Ценности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,з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начимыекачестватрека:познаниеСимволтрека–конверт-копилкаТрек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7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«Орлёнок– 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Эр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удит» занимает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первыймесяцвторойчетверти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. Именно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кэтому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времениучебный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процесс и все связанные с ним новые правила жизнедеятельности становятся дляпервоклассникаболеепонятными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анныйтрекпозволит,соднойстороны,поддержатьинтерес к процессу получения новых знаний, с другой стороны, познакомить обучающихся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сразнымиспособами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получения информации.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Тре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к«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Орлёнок–Доброволец»–5занятия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Ценности, значимые качества трека: милосердие, доброта, забота Символ трека –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КругДобра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Реализация трека проходит для ребят 1-х классов осенью, но его тематика актуальнакруглыйгод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ажно,какможнораньшепознакомитьобучающихсяспонятиями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«доброволец»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волонтёр»,«волонтёрскоедвижение».Рассказываяотимуровскомдвижении,вкоторомучаствовалиихбабушкиидедушки,показатьпреемственностьтрадиций помощи и участия. В решении данных задач учителю поможет празднование вРоссии5 декабря Дня волонтёра.</w:t>
      </w:r>
    </w:p>
    <w:p w:rsidR="00ED66F1" w:rsidRPr="00ED66F1" w:rsidRDefault="00ED66F1" w:rsidP="00ED66F1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Тре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к«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Орлёнок–Мастер»–6занятия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Ценности,значимыекачестватрека:познаниеСимволтрека–Шкатулкамастера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рамкахданноготрекадетизнакомятсястезисом,чтоможнобытьмастерамивразныхсферах деятельности, в разных профессиях. Сроки реализации трека «Орлёнок – Мастер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»п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оделены на два временных промежутка: вовремя первой части трека дети– активныеучастникиМастерскойДедаМороза:готовятклассикласснуюёлкукновогоднемупразднику / участвуют в новогоднем классном и школьном празднике. Вторая часть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трекаопределена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для знакомства с лучшими мастерами своего дела и различных профессий (науровнерегионаилистраны)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;п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осещенийместработыродителей-мастеровсвоегодела,краеведческихмузееви пр.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Трек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«О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рлёнок –Спортсмен»–6занятия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Ценности, значимые качества трека: здоровый образ жизни Символ трека –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ЗОЖик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(персонаж, ведущий здоровый образ жизни) Время для реализации этого трека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обусловленонеобходимостью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усилить двигательную активность детей, так как к середине учебного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годанакапливается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определённая физическая и эмоциональная усталость от учебной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нагрузки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адеемся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, что дополнительные физкультурно-оздоровительные мероприятия, в том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числе,позволятснизитьзаболеваемость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детей,что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актуальновзимнийпериод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Тре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к«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Орлёнок–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Хранительисторическойпамяти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»–6занятия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Ценности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,з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начимыекачестватрека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семья,РодинаСимволтрека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–альбом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«Мы - хранители» В рамках трека происходит ценностно-ориентированная деятельность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поосмыслению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личностного отношения к семье, Родине, к своему окружению и к себе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лично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ебёнок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должен открыть для себя значимость сохранения традиций, истории и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культурысвоего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родного края через понимание фразы «Я и моё дело важны для Родины».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Основнаясмысловая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нагрузка трека: Я – хранитель традиций своей семьи, Мы (класс) – </w:t>
      </w:r>
      <w:r w:rsidRPr="00ED66F1">
        <w:rPr>
          <w:rFonts w:ascii="Times New Roman" w:eastAsia="Times New Roman" w:hAnsi="Times New Roman" w:cs="Times New Roman"/>
          <w:sz w:val="24"/>
          <w:szCs w:val="24"/>
        </w:rPr>
        <w:lastRenderedPageBreak/>
        <w:t>хранителисвоихдостижений,Я/Мы–хранителиисторическойпамятисвоейстраны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ешениюзадач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трека способствует празднование Дня защитника Отечества, Международного женского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дняидругихпраздников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Трек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«О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рлёнок –Эколог»–</w:t>
      </w:r>
      <w:r w:rsidR="00B376DD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ED66F1">
        <w:rPr>
          <w:rFonts w:ascii="Times New Roman" w:eastAsia="Times New Roman" w:hAnsi="Times New Roman" w:cs="Times New Roman"/>
          <w:sz w:val="24"/>
          <w:szCs w:val="24"/>
        </w:rPr>
        <w:t>занятий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Ценности,значимыекачестватрека:природа,РодинаСимволтрека–РюкзачокэкологаПогодныеусловиявмоментреализациитрека«Орлёнок–Эколог»позволяютпроводитьмероприятиязапределамизданияшколысвыходомнаприроду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.Е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стьвозможность использования природных материалов при изготовлении поделок,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проведенияакцийспосадкамидеревьев,уборке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мусора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врамкахэкологическогосубботникаипр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6F1" w:rsidRPr="00ED66F1" w:rsidRDefault="00ED66F1" w:rsidP="00ED66F1">
      <w:pPr>
        <w:widowControl w:val="0"/>
        <w:autoSpaceDE w:val="0"/>
        <w:autoSpaceDN w:val="0"/>
        <w:spacing w:before="6" w:after="0" w:line="320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66F1">
        <w:rPr>
          <w:rFonts w:ascii="Times New Roman" w:eastAsia="Times New Roman" w:hAnsi="Times New Roman" w:cs="Times New Roman"/>
          <w:b/>
          <w:bCs/>
          <w:sz w:val="28"/>
          <w:szCs w:val="28"/>
        </w:rPr>
        <w:t>2класс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Тре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к«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Орлёнок–Лидер»–5занятий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Ценности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,з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начимыекачестватрека:дружба,командаСимволтрека–конструктор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«Лидер»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процессереализацииданноготрекадетиприобретаютопытсовместнойдеятельности, что является необходимым в начале учебного года. Педагог может увидетьуровеньсплочённостиклассногоколлектива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,с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формироватьдетскиемикрогруппыдляприобретения и осуществления опыта совместной деятельности и чередования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творческихпоручений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. 1 «Лидер – это …» Введение в тему, мотивация,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целеполагание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. Знакомство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спонятием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«Лидер»: лексическая работа – значение нового слова. От учителя звучит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вопросдетям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: кто со мной хочет в команду? Учимся работать в команде– 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иг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ра испытание длякомандыучительобъясняетзадание,учитдетейслушатьдругдруга,показывает,какправильнотакиезаданиявыполнять,даётребятамподсказки,чтонужносделатьпривыполнениизадания:построитьсяпоросту,сыгратьвигру«мячпокругу»(мяч,имя,слово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«Привет!»), «молекула»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,«</w:t>
      </w:r>
      <w:proofErr w:type="spellStart"/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имяхором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»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идр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Тре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к«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Орлёнок–Эрудит»–5занятий</w:t>
      </w:r>
    </w:p>
    <w:p w:rsidR="00ED66F1" w:rsidRPr="00ED66F1" w:rsidRDefault="00ED66F1" w:rsidP="00ED66F1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Ценности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,з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начимыекачестватрека:познаниеСимволтрека–Конверт-копилкаТрек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«Орлёнок – Эрудит» занимает первый месяц второй четверти, которая отличается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наличиемразличных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олимпиад, интеллектуальных конкурсов, конференций и т.п. – в этот период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детизнакомятся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с разными способами получения информации, что необходимо 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их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успешнойдеятельности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, в том числе познавательной. Именно в этот период учебного года у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детейотмечаетсявысокаямотивацияи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интерескучёбе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Тре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к«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Орлёнок–Мастер»–5занятий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Ценности,значимыекачестватрека:познаниеСимволтрека–шкатулкаМастера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рамках данного трека дети знакомятся с пониманием того, что можно быть мастерами вразныхсферахдеятельности,вразныхпрофессиях.Срокиреализациитрека«Орлёнок-Мастер» поделены на два временных промежутка: во время первой части трека дети готовятновогоднийспектакль,концертилипредставление,втораячастьтрекаопределенадлязнакомстваслучшимимастерами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своегодела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науровнерегионаилистраны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Тре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к«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Орлёнок–Доброволец»–5занятий</w:t>
      </w:r>
    </w:p>
    <w:p w:rsidR="00ED66F1" w:rsidRPr="00ED66F1" w:rsidRDefault="00ED66F1" w:rsidP="00ED66F1">
      <w:pPr>
        <w:widowControl w:val="0"/>
        <w:autoSpaceDE w:val="0"/>
        <w:autoSpaceDN w:val="0"/>
        <w:spacing w:before="1" w:after="0" w:line="240" w:lineRule="auto"/>
        <w:ind w:right="2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Ценности, значимые качества трека: милосердие, доброта, забота Символ трека – кругДобраТематикаданноготрекаактуальнакруглыйгод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роведениетрекавданныйвременнойпериодможнорассматривать,какэмоциональныйпиквсейПрограммы.Этосоздастиподдержитобщеенастроениедобра,взаимопонимания,удовлетворённостинетолько в рамках трека, но и в обычной жизнедеятельности детей. Учитель может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обращатьсякимеющемуся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социальномуопытудетей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влюбоевремяучебного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Тре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к«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Орлёнок–Спортсмен»–5занятий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Ценности,значимыекачестватрека:здоровыйобразжизниСимволтрека-чек-листВремядляреализацииэтоготрекаобусловленонеобходимостьюусилитьдвигательнуюактивностьдетей,таккакксерединеучебногогоданакапливаетсяопределённаяфизическаяиэмоциональнаяусталостьотучебнойнагрузки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адеемся,чтодополнительныефизкультурно- оздоровительные мероприятия в том числе позволят снизить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заболеваемостьдетей,что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актуально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взимний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период.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Тре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к«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Орлёнок–Эколог»–</w:t>
      </w:r>
      <w:r w:rsidR="00B376DD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ED66F1">
        <w:rPr>
          <w:rFonts w:ascii="Times New Roman" w:eastAsia="Times New Roman" w:hAnsi="Times New Roman" w:cs="Times New Roman"/>
          <w:sz w:val="24"/>
          <w:szCs w:val="24"/>
        </w:rPr>
        <w:t>занятий</w:t>
      </w:r>
    </w:p>
    <w:p w:rsidR="00ED66F1" w:rsidRPr="00ED66F1" w:rsidRDefault="00ED66F1" w:rsidP="00ED66F1">
      <w:pPr>
        <w:widowControl w:val="0"/>
        <w:autoSpaceDE w:val="0"/>
        <w:autoSpaceDN w:val="0"/>
        <w:spacing w:before="64" w:after="0" w:line="240" w:lineRule="auto"/>
        <w:ind w:right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lastRenderedPageBreak/>
        <w:t>Ценности, значимые качества трека: природа, Родина Символ трека – рюкзачок ЭкологаПогодныеусловиявмоментреализациитрек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а«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Орлёнок–Эколог»позволяют</w:t>
      </w:r>
    </w:p>
    <w:p w:rsidR="00ED66F1" w:rsidRPr="00ED66F1" w:rsidRDefault="00ED66F1" w:rsidP="00ED66F1">
      <w:pPr>
        <w:widowControl w:val="0"/>
        <w:autoSpaceDE w:val="0"/>
        <w:autoSpaceDN w:val="0"/>
        <w:spacing w:before="64" w:after="0" w:line="240" w:lineRule="auto"/>
        <w:ind w:right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проводить мероприятиязапределамизданияшколысвыходомнаприроду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.Е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стьвозможностьиспользованияприродныхматериаловприизготовленииподелок,проведенияакцийспосадкамидеревьев,уборкемусораврамкахэкологическогосубботника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Тре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к«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Орлёнок–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Хранительисторическойпамяти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»–4занятий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Ценности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,з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начимыекачестватрека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семья,РодинаСимволтрека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–альбом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«Мы–хранители»ДанныйтрекявляетсялогическимзавершениемгодовогоциклаПрограммы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рамкахтрекапроисходитценностно-ориентированнаядеятельностьпоосмыслению личностного отношения к семье, Родине, к своему окружению и к себе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лично.Ребёнок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должен открыть для себя и принять значимость сохранения традиций, истории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икультуры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своего родного края. Основная смысловая нагрузка трека: Я – хранитель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традицийсвоей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семьи. Мы (класс) – хранители своих достижений. Я/Мы – хранители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историческойпамятисвоей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страны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66F1" w:rsidRPr="00ED66F1" w:rsidRDefault="00ED66F1" w:rsidP="00ED66F1">
      <w:pPr>
        <w:widowControl w:val="0"/>
        <w:autoSpaceDE w:val="0"/>
        <w:autoSpaceDN w:val="0"/>
        <w:spacing w:after="0" w:line="320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66F1">
        <w:rPr>
          <w:rFonts w:ascii="Times New Roman" w:eastAsia="Times New Roman" w:hAnsi="Times New Roman" w:cs="Times New Roman"/>
          <w:b/>
          <w:bCs/>
          <w:sz w:val="28"/>
          <w:szCs w:val="28"/>
        </w:rPr>
        <w:t>3-4классы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Тре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к«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Орлёнок–Лидер»–5занятий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Ценности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,з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начимыекачестватрека:дружба,командаСимволтрека–конструктор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«Лидер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»В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процессереализацииданноготрекадетиприобретаютопытсовместнойдеятельности, что является необходимым в начале учебного года. Педагог может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увидетьуровень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сплочённости классного коллектива в начале учебного года, сформировать детскиемикрогруппыдляприобретенияиосуществленияопытачередованиятворческихпоручений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Тре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к«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Орлёнок–Эрудит»–5занятий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Ценности,значимыекачестватрека:познаниеСимволтрека–конверт-копилка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.Т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рек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«Орлёнок-Эрудит» занимает первый месяц второй четверти, которая отличается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высокимсодержанием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различных интеллектуальных олимпиад, конкурсов, конференций и т.п.–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вэтот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период дети знакомятся с разными способами получения информации, что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необходимодля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их успешной деятельности, в том числе познавательной. Именно в этот период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учебногогода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удетей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отмечаетсянаиболеевысокая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мотивацияиинтерескучёбе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Тре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к«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Орлёнок–Мастер»–5занятий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Ценности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,з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начимыекачестватрека:познаниеСимволтрека–шкатулкаМастераВрамках данного трека детей знакомят с тезисом, что можно быть мастерами в разных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сферахдеятельности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, в разных профессиях. Сроки реализации трека «Орлёнок-Мастер» поделены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надва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временных промежутка: во время первой части трека дети готовят новогодний спектакль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,к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онцертилипредставление,втораячастьтрекаопределенадлязнакомстваслучшимимастерамисвоегодела(науровнерегионаилистраны).</w:t>
      </w:r>
    </w:p>
    <w:p w:rsidR="00ED66F1" w:rsidRPr="00ED66F1" w:rsidRDefault="00ED66F1" w:rsidP="00ED66F1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Тре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к«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Орлёнок–Доброволец»–5занятий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Ценности, значимые качества трека: милосердие, доброта, забота Символ трека – кругДобраТематикаданноготрекаактуальнакруглыйгод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роведениетрекавданныйвременнойпериодможнорассматривать,какэмоциональныйпиквсейПрограммы.Этосоздастиподдержитобщеенастроениедобра,взаимопонимания,удовлетворённостинетолько в рамках трека, но и в обычной жизнедеятельности детей. Учитель может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обращатьсякимеющемуся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социальномуопытудетейвтечениевсегоучебного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Тре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к«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Орлёнок–Спортсмен»–5занятий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Ценности,значимыекачестватрека:здоровыйобразжизниСимволтрека–чек-листВремядляреализацииэтоготрекаобусловленонеобходимостьюусилитьдвигательнуюактивность детей, так как к середине учебного года накапливается определённая усталость,вызваннаягиподинамическимкризисомиучебнойнагрузкой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адеемся,чтодополнительныефизкультурно-оздоровительныемероприятияпозволятснизитьзаболеваемостьдетей, что актуально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взимнийпериод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6F1" w:rsidRPr="00ED66F1" w:rsidRDefault="00ED66F1" w:rsidP="00ED66F1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Тре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к«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Орлёнок–Эколог»–</w:t>
      </w:r>
      <w:r w:rsidR="00B376DD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ED66F1">
        <w:rPr>
          <w:rFonts w:ascii="Times New Roman" w:eastAsia="Times New Roman" w:hAnsi="Times New Roman" w:cs="Times New Roman"/>
          <w:sz w:val="24"/>
          <w:szCs w:val="24"/>
        </w:rPr>
        <w:t>занятий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Ценности, значимые качества трека: природа, Родина Символ трека – рюкзачок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ЭкологаПогодные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условия в момент реализации трека «Орлёнок – Эколог» позволяют проводитьмероприятиязапределамизданияшколысвыходомнаприроду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.Е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стьвозможностьиспользованияприродныхматериаловприизготовленииподелок,проведенияакцийс</w:t>
      </w:r>
    </w:p>
    <w:p w:rsidR="00ED66F1" w:rsidRPr="00ED66F1" w:rsidRDefault="00ED66F1" w:rsidP="00ED66F1">
      <w:pPr>
        <w:widowControl w:val="0"/>
        <w:autoSpaceDE w:val="0"/>
        <w:autoSpaceDN w:val="0"/>
        <w:spacing w:before="64" w:after="0" w:line="240" w:lineRule="auto"/>
        <w:ind w:right="24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посадками деревьев, уборке мусора в рамках экологического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субботникаТрек</w:t>
      </w:r>
      <w:proofErr w:type="spellEnd"/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«О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рлёнок –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Хранительисторическойпамяти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»–4занятий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Ценности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,з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начимыекачестватрека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семья,РодинаСимволтрека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–альбом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«Мы–хранители»ДанныйтрекявляетсялогическимзавершениемгодовогоциклаПрограммы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рамкахтрекапроисходитценностно-ориентированнаядеятельностьпоосмыслениюребёнком личностного отношения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ксемье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, Родине, к своему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окружениюиксебе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лично. Ребёнок должен открыть для себя и принять значимость сохранения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традиций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,и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стории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и культуры своего родного края, через понимания фразы «Я и моё дело важны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дляРодины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46"/>
        <w:gridCol w:w="816"/>
        <w:gridCol w:w="5542"/>
      </w:tblGrid>
      <w:tr w:rsidR="00ED66F1" w:rsidRPr="00ED66F1" w:rsidTr="00F11BF2">
        <w:trPr>
          <w:trHeight w:val="553"/>
        </w:trPr>
        <w:tc>
          <w:tcPr>
            <w:tcW w:w="3546" w:type="dxa"/>
          </w:tcPr>
          <w:p w:rsidR="00ED66F1" w:rsidRPr="00ED66F1" w:rsidRDefault="00ED66F1" w:rsidP="00ED66F1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Темытреков</w:t>
            </w:r>
            <w:proofErr w:type="spellEnd"/>
          </w:p>
        </w:tc>
        <w:tc>
          <w:tcPr>
            <w:tcW w:w="816" w:type="dxa"/>
          </w:tcPr>
          <w:p w:rsidR="00ED66F1" w:rsidRPr="00ED66F1" w:rsidRDefault="00ED66F1" w:rsidP="00ED66F1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Кол-во</w:t>
            </w:r>
            <w:proofErr w:type="spellEnd"/>
          </w:p>
          <w:p w:rsidR="00ED66F1" w:rsidRPr="00ED66F1" w:rsidRDefault="00ED66F1" w:rsidP="00ED66F1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часов</w:t>
            </w:r>
            <w:proofErr w:type="spellEnd"/>
          </w:p>
        </w:tc>
        <w:tc>
          <w:tcPr>
            <w:tcW w:w="5542" w:type="dxa"/>
          </w:tcPr>
          <w:p w:rsidR="00ED66F1" w:rsidRPr="00ED66F1" w:rsidRDefault="00ED66F1" w:rsidP="00ED66F1">
            <w:pPr>
              <w:spacing w:line="270" w:lineRule="exact"/>
              <w:ind w:right="224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Критерии</w:t>
            </w:r>
            <w:proofErr w:type="spellEnd"/>
          </w:p>
        </w:tc>
      </w:tr>
      <w:tr w:rsidR="00ED66F1" w:rsidRPr="00ED66F1" w:rsidTr="00F11BF2">
        <w:trPr>
          <w:trHeight w:val="1953"/>
        </w:trPr>
        <w:tc>
          <w:tcPr>
            <w:tcW w:w="3546" w:type="dxa"/>
          </w:tcPr>
          <w:p w:rsidR="00ED66F1" w:rsidRPr="00ED66F1" w:rsidRDefault="00ED66F1" w:rsidP="00ED66F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Орленок-лидер</w:t>
            </w:r>
            <w:proofErr w:type="spellEnd"/>
          </w:p>
        </w:tc>
        <w:tc>
          <w:tcPr>
            <w:tcW w:w="816" w:type="dxa"/>
          </w:tcPr>
          <w:p w:rsidR="00ED66F1" w:rsidRPr="00ED66F1" w:rsidRDefault="00B376DD" w:rsidP="00ED66F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542" w:type="dxa"/>
          </w:tcPr>
          <w:p w:rsidR="00ED66F1" w:rsidRPr="00ED66F1" w:rsidRDefault="00ED66F1" w:rsidP="00ED66F1">
            <w:pPr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Реализация Программы начинается с данного трека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,к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оторыйпозволяетактуализировать/приобрестиопытсовместнойдеятельностивколлективе,чтонеобходимо в начале учебного года. Также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занятиятрека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15 позволят выявить первичную оценку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уровнясплочённостиклассаи</w:t>
            </w:r>
            <w:proofErr w:type="spellEnd"/>
          </w:p>
          <w:p w:rsidR="00ED66F1" w:rsidRPr="00ED66F1" w:rsidRDefault="00ED66F1" w:rsidP="00ED66F1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лидеровдлядальнейшегоформированиямикрогрупп</w:t>
            </w:r>
            <w:proofErr w:type="spellEnd"/>
          </w:p>
        </w:tc>
      </w:tr>
      <w:tr w:rsidR="00ED66F1" w:rsidRPr="00ED66F1" w:rsidTr="00F11BF2">
        <w:trPr>
          <w:trHeight w:val="1656"/>
        </w:trPr>
        <w:tc>
          <w:tcPr>
            <w:tcW w:w="3546" w:type="dxa"/>
          </w:tcPr>
          <w:p w:rsidR="00ED66F1" w:rsidRPr="00ED66F1" w:rsidRDefault="00ED66F1" w:rsidP="00ED66F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Орлёнок–Эрудит</w:t>
            </w:r>
            <w:proofErr w:type="spellEnd"/>
          </w:p>
        </w:tc>
        <w:tc>
          <w:tcPr>
            <w:tcW w:w="816" w:type="dxa"/>
          </w:tcPr>
          <w:p w:rsidR="00ED66F1" w:rsidRPr="00ED66F1" w:rsidRDefault="00ED66F1" w:rsidP="00ED66F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542" w:type="dxa"/>
          </w:tcPr>
          <w:p w:rsidR="00ED66F1" w:rsidRPr="00ED66F1" w:rsidRDefault="00ED66F1" w:rsidP="00ED66F1">
            <w:pPr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Вторая четверть отличается высокой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мотивациейудетейнаучебнуюдеятельность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.В</w:t>
            </w:r>
            <w:proofErr w:type="spellEnd"/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этотвременнойпромежутоквшколахпроходятразличныеолимпиады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В рамках трека происходит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знакомстворебёнкасразными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способамиполучения</w:t>
            </w:r>
            <w:proofErr w:type="spellEnd"/>
          </w:p>
          <w:p w:rsidR="00ED66F1" w:rsidRPr="00ED66F1" w:rsidRDefault="00ED66F1" w:rsidP="00ED66F1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информации</w:t>
            </w:r>
            <w:proofErr w:type="spellEnd"/>
          </w:p>
        </w:tc>
      </w:tr>
      <w:tr w:rsidR="00ED66F1" w:rsidRPr="00ED66F1" w:rsidTr="00F11BF2">
        <w:trPr>
          <w:trHeight w:val="1105"/>
        </w:trPr>
        <w:tc>
          <w:tcPr>
            <w:tcW w:w="3546" w:type="dxa"/>
          </w:tcPr>
          <w:p w:rsidR="00ED66F1" w:rsidRPr="00ED66F1" w:rsidRDefault="00ED66F1" w:rsidP="00ED66F1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Орлёнок–Мастер</w:t>
            </w:r>
            <w:proofErr w:type="spellEnd"/>
          </w:p>
        </w:tc>
        <w:tc>
          <w:tcPr>
            <w:tcW w:w="816" w:type="dxa"/>
          </w:tcPr>
          <w:p w:rsidR="00ED66F1" w:rsidRPr="00ED66F1" w:rsidRDefault="00ED66F1" w:rsidP="00ED66F1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542" w:type="dxa"/>
          </w:tcPr>
          <w:p w:rsidR="00ED66F1" w:rsidRPr="00ED66F1" w:rsidRDefault="00ED66F1" w:rsidP="00ED66F1">
            <w:pPr>
              <w:tabs>
                <w:tab w:val="left" w:pos="1660"/>
                <w:tab w:val="left" w:pos="4917"/>
                <w:tab w:val="left" w:pos="5420"/>
              </w:tabs>
              <w:ind w:right="-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Данныйтрекпроходитвдваэтапа:1–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подготовкановогоднего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спектакля/номера/концерта;</w:t>
            </w: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2</w:t>
            </w: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–</w:t>
            </w:r>
          </w:p>
          <w:p w:rsidR="00ED66F1" w:rsidRPr="00ED66F1" w:rsidRDefault="00ED66F1" w:rsidP="00ED66F1">
            <w:pPr>
              <w:spacing w:line="270" w:lineRule="atLeast"/>
              <w:ind w:right="5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знакомство с мастерами своего дела и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лучшимимастерамирегиона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/страны.</w:t>
            </w:r>
          </w:p>
        </w:tc>
      </w:tr>
      <w:tr w:rsidR="00ED66F1" w:rsidRPr="00ED66F1" w:rsidTr="00F11BF2">
        <w:trPr>
          <w:trHeight w:val="1382"/>
        </w:trPr>
        <w:tc>
          <w:tcPr>
            <w:tcW w:w="3546" w:type="dxa"/>
          </w:tcPr>
          <w:p w:rsidR="00ED66F1" w:rsidRPr="00ED66F1" w:rsidRDefault="00ED66F1" w:rsidP="00ED66F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Орлёнок–Доброволец</w:t>
            </w:r>
            <w:proofErr w:type="spellEnd"/>
          </w:p>
        </w:tc>
        <w:tc>
          <w:tcPr>
            <w:tcW w:w="816" w:type="dxa"/>
          </w:tcPr>
          <w:p w:rsidR="00ED66F1" w:rsidRPr="00ED66F1" w:rsidRDefault="00ED66F1" w:rsidP="00ED66F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542" w:type="dxa"/>
          </w:tcPr>
          <w:p w:rsidR="00ED66F1" w:rsidRPr="00ED66F1" w:rsidRDefault="00ED66F1" w:rsidP="00ED66F1">
            <w:pPr>
              <w:tabs>
                <w:tab w:val="left" w:pos="1167"/>
                <w:tab w:val="left" w:pos="1846"/>
                <w:tab w:val="left" w:pos="2170"/>
                <w:tab w:val="left" w:pos="2986"/>
                <w:tab w:val="left" w:pos="3715"/>
                <w:tab w:val="left" w:pos="4060"/>
                <w:tab w:val="left" w:pos="4187"/>
                <w:tab w:val="left" w:pos="4696"/>
              </w:tabs>
              <w:ind w:right="-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Тематика трека актуальна круглый год,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поэтомуучитель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может</w:t>
            </w: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обращаться</w:t>
            </w: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</w:t>
            </w: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имеющемусясоциальному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опыту</w:t>
            </w: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детей</w:t>
            </w: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историидобровольческого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/волонтерского/тимуровского</w:t>
            </w:r>
            <w:proofErr w:type="gramEnd"/>
          </w:p>
          <w:p w:rsidR="00ED66F1" w:rsidRPr="00ED66F1" w:rsidRDefault="00ED66F1" w:rsidP="00ED66F1">
            <w:pPr>
              <w:spacing w:line="26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движениявлюбоевремя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учебногогода</w:t>
            </w:r>
            <w:proofErr w:type="spellEnd"/>
          </w:p>
        </w:tc>
      </w:tr>
      <w:tr w:rsidR="00ED66F1" w:rsidRPr="00ED66F1" w:rsidTr="00F11BF2">
        <w:trPr>
          <w:trHeight w:val="1655"/>
        </w:trPr>
        <w:tc>
          <w:tcPr>
            <w:tcW w:w="3546" w:type="dxa"/>
          </w:tcPr>
          <w:p w:rsidR="00ED66F1" w:rsidRPr="00ED66F1" w:rsidRDefault="00ED66F1" w:rsidP="00ED66F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Орлёнок–Спортсмен</w:t>
            </w:r>
            <w:proofErr w:type="spellEnd"/>
          </w:p>
        </w:tc>
        <w:tc>
          <w:tcPr>
            <w:tcW w:w="816" w:type="dxa"/>
          </w:tcPr>
          <w:p w:rsidR="00ED66F1" w:rsidRPr="00ED66F1" w:rsidRDefault="00ED66F1" w:rsidP="00ED66F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542" w:type="dxa"/>
          </w:tcPr>
          <w:p w:rsidR="00ED66F1" w:rsidRPr="00ED66F1" w:rsidRDefault="00ED66F1" w:rsidP="00ED66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Различныесоревнования,посвященные23февраляипр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.В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томчисле,всоответствиисвозрастом,</w:t>
            </w:r>
          </w:p>
          <w:p w:rsidR="00ED66F1" w:rsidRPr="00ED66F1" w:rsidRDefault="00ED66F1" w:rsidP="00ED66F1">
            <w:pPr>
              <w:spacing w:line="270" w:lineRule="atLeast"/>
              <w:ind w:right="-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можнопровестиВесёлыестраты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,«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Папа,мама,я–спортивнаясемья»идругиесоревнования,чтобыминимизировать воздействия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гиподинамическогокризисасерединыучебного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года.</w:t>
            </w:r>
          </w:p>
        </w:tc>
      </w:tr>
      <w:tr w:rsidR="00ED66F1" w:rsidRPr="00ED66F1" w:rsidTr="00F11BF2">
        <w:trPr>
          <w:trHeight w:val="1103"/>
        </w:trPr>
        <w:tc>
          <w:tcPr>
            <w:tcW w:w="3546" w:type="dxa"/>
          </w:tcPr>
          <w:p w:rsidR="00ED66F1" w:rsidRPr="00ED66F1" w:rsidRDefault="00ED66F1" w:rsidP="00ED66F1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Орлёнок–Эколог</w:t>
            </w:r>
            <w:proofErr w:type="spellEnd"/>
          </w:p>
        </w:tc>
        <w:tc>
          <w:tcPr>
            <w:tcW w:w="816" w:type="dxa"/>
          </w:tcPr>
          <w:p w:rsidR="00ED66F1" w:rsidRPr="00ED66F1" w:rsidRDefault="00B376DD" w:rsidP="00ED66F1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542" w:type="dxa"/>
          </w:tcPr>
          <w:p w:rsidR="00ED66F1" w:rsidRPr="00ED66F1" w:rsidRDefault="00ED66F1" w:rsidP="00ED66F1">
            <w:pPr>
              <w:tabs>
                <w:tab w:val="left" w:pos="852"/>
                <w:tab w:val="left" w:pos="1214"/>
                <w:tab w:val="left" w:pos="2397"/>
                <w:tab w:val="left" w:pos="4217"/>
                <w:tab w:val="left" w:pos="5184"/>
              </w:tabs>
              <w:ind w:right="-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Весна</w:t>
            </w: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наиболее</w:t>
            </w: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благоприятный</w:t>
            </w: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период</w:t>
            </w: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дляреализациитрека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.П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огодныеусловияпозволяют</w:t>
            </w:r>
            <w:proofErr w:type="spellEnd"/>
          </w:p>
          <w:p w:rsidR="00ED66F1" w:rsidRPr="00ED66F1" w:rsidRDefault="00ED66F1" w:rsidP="00ED66F1">
            <w:pPr>
              <w:tabs>
                <w:tab w:val="left" w:pos="678"/>
                <w:tab w:val="left" w:pos="1510"/>
                <w:tab w:val="left" w:pos="3145"/>
                <w:tab w:val="left" w:pos="3982"/>
                <w:tab w:val="left" w:pos="5332"/>
              </w:tabs>
              <w:spacing w:line="270" w:lineRule="atLeast"/>
              <w:ind w:right="-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уже</w:t>
            </w: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часть</w:t>
            </w: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мероприятий</w:t>
            </w: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трека</w:t>
            </w: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проводить</w:t>
            </w: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запределамиздания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школы.</w:t>
            </w:r>
          </w:p>
        </w:tc>
      </w:tr>
      <w:tr w:rsidR="00ED66F1" w:rsidRPr="00ED66F1" w:rsidTr="00F11BF2">
        <w:trPr>
          <w:trHeight w:val="1103"/>
        </w:trPr>
        <w:tc>
          <w:tcPr>
            <w:tcW w:w="3546" w:type="dxa"/>
          </w:tcPr>
          <w:p w:rsidR="00ED66F1" w:rsidRPr="00ED66F1" w:rsidRDefault="00ED66F1" w:rsidP="00ED66F1">
            <w:pPr>
              <w:ind w:right="96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Орлёнок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–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Хранительисторическойпамяти</w:t>
            </w:r>
            <w:proofErr w:type="spellEnd"/>
          </w:p>
        </w:tc>
        <w:tc>
          <w:tcPr>
            <w:tcW w:w="816" w:type="dxa"/>
          </w:tcPr>
          <w:p w:rsidR="00ED66F1" w:rsidRPr="00ED66F1" w:rsidRDefault="00ED66F1" w:rsidP="00ED66F1">
            <w:pPr>
              <w:spacing w:line="26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542" w:type="dxa"/>
          </w:tcPr>
          <w:p w:rsidR="00ED66F1" w:rsidRPr="00ED66F1" w:rsidRDefault="00ED66F1" w:rsidP="00ED66F1">
            <w:pPr>
              <w:spacing w:line="262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ВлогикеПрограммыважно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,ч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тобывсетреки</w:t>
            </w:r>
            <w:proofErr w:type="spellEnd"/>
          </w:p>
          <w:p w:rsidR="00ED66F1" w:rsidRPr="00ED66F1" w:rsidRDefault="00ED66F1" w:rsidP="00ED66F1">
            <w:pPr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прошлидотрека</w:t>
            </w:r>
            <w:proofErr w:type="spellEnd"/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«О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рлёнок–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хранительисторической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памяти», так как он является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треком,подводящимитогиучастияв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учебномгоду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  <w:p w:rsidR="00ED66F1" w:rsidRPr="00ED66F1" w:rsidRDefault="00ED66F1" w:rsidP="00ED66F1">
            <w:pPr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Основная смысловая нагрузка трека: Я –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хранительтрадиций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своей семьи, Мы (класс) – хранители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своихдостижений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,Я</w:t>
            </w:r>
            <w:proofErr w:type="spellEnd"/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/Мы–хранители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историческойпамятисвоейстраны</w:t>
            </w:r>
            <w:proofErr w:type="spellEnd"/>
          </w:p>
        </w:tc>
      </w:tr>
      <w:tr w:rsidR="00ED66F1" w:rsidRPr="00ED66F1" w:rsidTr="00F11BF2">
        <w:trPr>
          <w:trHeight w:val="1103"/>
        </w:trPr>
        <w:tc>
          <w:tcPr>
            <w:tcW w:w="3546" w:type="dxa"/>
          </w:tcPr>
          <w:p w:rsidR="00ED66F1" w:rsidRPr="00ED66F1" w:rsidRDefault="00ED66F1" w:rsidP="00ED66F1">
            <w:pPr>
              <w:ind w:right="96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Всего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часов</w:t>
            </w:r>
            <w:proofErr w:type="spellEnd"/>
          </w:p>
        </w:tc>
        <w:tc>
          <w:tcPr>
            <w:tcW w:w="816" w:type="dxa"/>
          </w:tcPr>
          <w:p w:rsidR="00ED66F1" w:rsidRPr="00ED66F1" w:rsidRDefault="00B376DD" w:rsidP="00ED66F1">
            <w:pPr>
              <w:spacing w:line="262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  <w:bookmarkStart w:id="0" w:name="_GoBack"/>
            <w:bookmarkEnd w:id="0"/>
          </w:p>
        </w:tc>
        <w:tc>
          <w:tcPr>
            <w:tcW w:w="5542" w:type="dxa"/>
          </w:tcPr>
          <w:p w:rsidR="00ED66F1" w:rsidRPr="00ED66F1" w:rsidRDefault="00ED66F1" w:rsidP="00ED66F1">
            <w:pPr>
              <w:spacing w:line="262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ED66F1" w:rsidRPr="00ED66F1" w:rsidRDefault="00ED66F1" w:rsidP="00ED66F1">
      <w:pPr>
        <w:widowControl w:val="0"/>
        <w:autoSpaceDE w:val="0"/>
        <w:autoSpaceDN w:val="0"/>
        <w:spacing w:before="89" w:after="0" w:line="319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ED66F1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Планируемыерезультатыосвоениякурса</w:t>
      </w:r>
      <w:proofErr w:type="spellEnd"/>
      <w:r w:rsidRPr="00ED66F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внеурочной деятельности «</w:t>
      </w:r>
      <w:proofErr w:type="spellStart"/>
      <w:r w:rsidRPr="00ED66F1">
        <w:rPr>
          <w:rFonts w:ascii="Times New Roman" w:eastAsia="Times New Roman" w:hAnsi="Times New Roman" w:cs="Times New Roman"/>
          <w:b/>
          <w:bCs/>
          <w:sz w:val="28"/>
          <w:szCs w:val="28"/>
        </w:rPr>
        <w:t>ОрлятаРоссии</w:t>
      </w:r>
      <w:proofErr w:type="spellEnd"/>
      <w:r w:rsidRPr="00ED66F1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Программаучебногокурсаобеспечиваетдостижениевыпускникаминачальнойшколыкомплексаличностных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,м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етапредметных и предметных результатов.</w:t>
      </w:r>
    </w:p>
    <w:p w:rsidR="00ED66F1" w:rsidRPr="00ED66F1" w:rsidRDefault="00ED66F1" w:rsidP="00ED66F1">
      <w:pPr>
        <w:widowControl w:val="0"/>
        <w:numPr>
          <w:ilvl w:val="0"/>
          <w:numId w:val="4"/>
        </w:numPr>
        <w:tabs>
          <w:tab w:val="left" w:pos="650"/>
        </w:tabs>
        <w:autoSpaceDE w:val="0"/>
        <w:autoSpaceDN w:val="0"/>
        <w:spacing w:before="2" w:after="0" w:line="319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_bookmark6"/>
      <w:bookmarkStart w:id="2" w:name="_bookmark8"/>
      <w:bookmarkEnd w:id="1"/>
      <w:bookmarkEnd w:id="2"/>
      <w:r w:rsidRPr="00ED66F1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73" w:lineRule="exact"/>
        <w:ind w:left="83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Личностныерезультаты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D66F1" w:rsidRPr="00ED66F1" w:rsidRDefault="00ED66F1" w:rsidP="00ED66F1">
      <w:pPr>
        <w:widowControl w:val="0"/>
        <w:autoSpaceDE w:val="0"/>
        <w:autoSpaceDN w:val="0"/>
        <w:spacing w:before="1" w:after="0" w:line="240" w:lineRule="auto"/>
        <w:ind w:left="118" w:right="266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осознаватьсебякакчастьколлектива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,ф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ормироватькультуруобщениявклассеспособствоватьформированиюнавыковвзаимодействиявгруппесверстников,способствоватьдружескомуотношениюкодноклассника;формированиеположительноймотивациипоотношениюкучебно-познавательнойдеятельностиипроцессуинтеллектуальногонапряжения;формироватьположительнуюмотивациюкинтеллектуальной деятельности; способствовать развитию внимания, памяти, логическогомышлениявсоответствиисвозрастомиинтересамиобучающихсяосознаватьценностьумственного труда в жизни человека; осознавать ценность книги – как источника знаний;формироватьнравственно-этическиенормыповедения,которыестроятсянапроявлениисопереживания, уважения и доброжелательности способствовать становлению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ценностногоотношения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к укреплению здоровья с помощью зарядки; формировать интерес к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изучениюисториисвоейстраныформированиеоснов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экологическойкультуры,принятие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ценностиприродногомира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6F1" w:rsidRPr="00ED66F1" w:rsidRDefault="00ED66F1" w:rsidP="00ED66F1">
      <w:pPr>
        <w:widowControl w:val="0"/>
        <w:autoSpaceDE w:val="0"/>
        <w:autoSpaceDN w:val="0"/>
        <w:spacing w:before="1" w:after="0" w:line="240" w:lineRule="auto"/>
        <w:ind w:left="83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Метапредметныерезультаты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D66F1" w:rsidRPr="00ED66F1" w:rsidRDefault="00ED66F1" w:rsidP="00ED66F1">
      <w:pPr>
        <w:widowControl w:val="0"/>
        <w:autoSpaceDE w:val="0"/>
        <w:autoSpaceDN w:val="0"/>
        <w:spacing w:before="6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Познавательные: формировать способность к демонстрации своих знаний и умений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изличного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жизненного опыта; развивать способность к применению своих знаний и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умений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,с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пособность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выражать свои мысли; формировать умение составлять совместно с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учителемобщие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правила поведения; формировать умения выделять главное и значимое в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полученнойинформации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; формировать умение обобщать и систематизировать, осуществлять сравнение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,с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опоставление,классификациюизученныхфактов(подруководствомпедагога);формироватьумениеобобщатьисистематизировать,осуществлятьсравнение,сопоставление,классификациюизученныхфактов(подруководствомпедагога);формироватьумениеобобщатьисистематизировать,осуществлятьсравнение,сопоставление,классификациюизученныхфактов(подруководствомпедагога);учитьсяориентироватьсявмирекнигиискатьнеобходимуюинформацию(подруководствомпедагога);учитьсяпониматьнравственныеценностиобщества:добро,человеколюбие,благотворительность (под руководством педагога); приобретать опыт составления комплексаупражненийдлязарядки;познавательные:понимать,чтоинформацияможетбытьпредставленавразной форме –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книга,фото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, видео </w:t>
      </w:r>
    </w:p>
    <w:p w:rsidR="00ED66F1" w:rsidRPr="00ED66F1" w:rsidRDefault="00ED66F1" w:rsidP="00ED66F1">
      <w:pPr>
        <w:widowControl w:val="0"/>
        <w:autoSpaceDE w:val="0"/>
        <w:autoSpaceDN w:val="0"/>
        <w:spacing w:before="6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Коммуникативныерезультаты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left="118" w:right="266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формировать представления о смысле и значимости дружбы, межличностные связи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вколлективе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; формировать представления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оспособах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выражения дружеского отношения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кодноклассникам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;ф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ормироватькультуру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общенияв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классе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иумение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подчинятьсяобщимправилам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общения; формировать дружеское взаимодействие в детском </w:t>
      </w:r>
      <w:r w:rsidRPr="00ED66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коллективе,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умениеставить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общую цель и пути её достижения; формулировать суждения, слушать собеседника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ипонимать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высказывания других обучающихся; учиться проявлять уважительное отношение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ксобеседнику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в совместной работе; формировать положительную мотивацию к чтению книг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иобмену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информацией, знаниями со сверстниками; строить аргументированные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высказыванияв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процессе общения со сверстниками и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взрослыми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;у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читься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рассказывать сверстникам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ивзрослым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о пользе зарядки; учиться слушать говорящего, взаимодействуя в малой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группесверстников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без руководства педагога; регулятивные: учиться ставить цели и планироватьличнуюдеятельность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;у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читьсяоткрытодемонстрироватьсвоитворческиеспособности;учиться называть одноклассников по имени, демонстрировать доброжелательное отношениексверстникамиучитьсяобщатьсясогласнонормамэтикиформироватьуменияэмоциональногоконструктивногообщениявовнеурочнойдеятельности;пониматьидействовать согласно выделенным ориентирам действий при работе с интеллектуальнымизаданиями;пониматьидействоватьсогласновыделеннымориентирамприработесинтеллектуальнымизаданиями,учитьсяработатьвпареприрешенииинтеллектуальныхзадач;содействоватьсамореализациикаждогообучающегосявпроцессевыполненияинтеллектуальныхзаданий;содействоватьпоискусамостоятельнойтраекториичтения;понимать и одобрять нравственные нормы поведения: действовать согласно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рациональногоиспользования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времени и ресурсов, выполнять правила безопасного труда при выполненииработы;учитьсяконтролироватьсвоидействияпривыполнениизарядки;планироватьсовместноспедагогом действия для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достиженияпоставленнойцели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6F1" w:rsidRPr="00ED66F1" w:rsidRDefault="00ED66F1" w:rsidP="00ED66F1">
      <w:pPr>
        <w:widowControl w:val="0"/>
        <w:autoSpaceDE w:val="0"/>
        <w:autoSpaceDN w:val="0"/>
        <w:spacing w:before="2" w:after="0" w:line="240" w:lineRule="auto"/>
        <w:ind w:left="83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Предметныерезультаты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left="118" w:right="265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раскрыватьсвоимисловамипервоначальныепредставленияобосновныхнормахповедениявклассе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,ш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коле,выражатьсвоимисловамипонимание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значимостидружбывклассе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, формирование коллективных правил коллектива и желание им следовать,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владетьправилами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поведения в классе, школе;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формироватьумение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применять полученные знанияизразличныхобластейвсовместнойколлективнойдеятельности;формироватьпредставления о некоторых понятиях и правилах решения логических задач;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формироватьпредставления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о некоторых понятиях и правилах решения логических задач; формироватьпредставленияонекоторыхпонятияхиправилахрешениялогическихзадач;узнаватьглавныекачестваэрудита:смекалка,ум,знание,любознательность,внимательность,увлеченность,изобретательность;узнаватьглавныеисточникизнанийэрудита:книга,журналы,газеты;выполнятьнесложныеколлективныеработыпроектногохарактерасовместносовзрослыми;приобретатьопытхудожественно-эстетическогонаполненияпредметнойсредычеловека;формироватьумениевыполнятьвопределеннойпоследовательностикомплексутреннейзарядки;расширятьсловарныйзапасновымисловамии терминами.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left="118" w:right="265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66F1" w:rsidRPr="00ED66F1" w:rsidRDefault="00ED66F1" w:rsidP="00ED66F1">
      <w:pPr>
        <w:widowControl w:val="0"/>
        <w:numPr>
          <w:ilvl w:val="0"/>
          <w:numId w:val="4"/>
        </w:numPr>
        <w:tabs>
          <w:tab w:val="left" w:pos="650"/>
        </w:tabs>
        <w:autoSpaceDE w:val="0"/>
        <w:autoSpaceDN w:val="0"/>
        <w:spacing w:before="6" w:after="0" w:line="319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66F1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73" w:lineRule="exact"/>
        <w:ind w:left="83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Личностныерезультаты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left="118" w:right="266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формированиеосновроссийскойгражданскойидентичности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,ч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увствагордостизасвою Родину, российский народ и историю России; формирование чувства сопричастности кпрошлому,настоящемусвоейстраныиродногокрая;формированиепредставленийотрадициях и семейных ценностях; применение в жизни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позитивныйопыт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, полученный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врезультате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участия в различных видах внеурочной деятельности; проявление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устойчивогоинтереса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к историческому прошлому своей страны и малой Родины; осознание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значимостиизучения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краеведения для личностного развития; формирование уважительного отношения кисторииикультуресвоегонародаинародов,живущихрядом;развитиенавыковбесконфликтнойкоммуникациисовзрослымиисверстникамивразныхсоциальныхситуацияхпроявлениеираскрытиеспособностейбытьорганизаторомиинициатором;</w:t>
      </w:r>
    </w:p>
    <w:p w:rsidR="00ED66F1" w:rsidRPr="00ED66F1" w:rsidRDefault="00ED66F1" w:rsidP="00ED66F1">
      <w:pPr>
        <w:widowControl w:val="0"/>
        <w:autoSpaceDE w:val="0"/>
        <w:autoSpaceDN w:val="0"/>
        <w:spacing w:before="64" w:after="0" w:line="240" w:lineRule="auto"/>
        <w:ind w:left="118" w:right="2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развитиеактивности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,и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нициативности,любознательностиисамостоятельностиобучающихся; развитие познавательного интереса к различным разделам науки;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пониманиеценности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умственного труда в жизни человека и общества, формирование </w:t>
      </w:r>
      <w:r w:rsidRPr="00ED66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положительнойвнутреннеймотивацииуобучающихсявпроцессерешениянестандартныхзаданий;формирование первоначальных представлений о созидательном и нравственном значениитрудавжизничеловекаиобщества;формированиепервоначальныхпредставленийобуважении и достоинстве человека, о нравственно- этических нормах поведения и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правилахмежличностных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отношений; становление ценностного отношения к укреплению здоровьячеловека;формированиепервоначальныхпредставленийонаучнойкартинемира,формированиеосновэкологическойкультуры,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принятиеценностиприродногомира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left="83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Метапредметныерезультаты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left="118" w:right="266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познавательные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:р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асширениепонятийногоаппаратановымитерминами,свойственнымисовременномулидеру;умениеопределятьглавныекачествалидера(честность,активность,ответственность,доброжелательностьидр.);анализированиеинформации, нахождение причинно-следственные связи; умение объединять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существенныепризнаки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, классифицировать и делать выводы; систематизирование знаний обучающихся означениитрудавжизничеловека,окачествахлюдейтруда;демонстрацияпониманияинформации,представленнойвобъяснениипедагогаориентациявтерминах,используемыхв информации педагога; составление небольших комплексов упражнений физкультминуток иутреннейзарядки;формированиеуменияобобщать,делатьвыводыпопредложеннойпедагогоминформации;расширениекругозораисловарногозапаса;понимание,чтоинформация может быть представлена в разной форме — текста, иллюстраций, фото, видео;умениесоотноситьисторическиесобытиявовременныхрамках:прошлое,настоящее,будущее.</w:t>
      </w:r>
    </w:p>
    <w:p w:rsidR="00ED66F1" w:rsidRPr="00ED66F1" w:rsidRDefault="00ED66F1" w:rsidP="00ED66F1">
      <w:pPr>
        <w:widowControl w:val="0"/>
        <w:autoSpaceDE w:val="0"/>
        <w:autoSpaceDN w:val="0"/>
        <w:spacing w:before="2" w:after="0" w:line="240" w:lineRule="auto"/>
        <w:ind w:left="838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Коммуникативные: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left="118" w:right="266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развитие умений взаимодействовать со сверстниками в микро группах и команде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;п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ониманиезначенияколлективнойдеятельностидляуспешногорешенияпрактическойзадачи; умение задавать вопросы, необходимые для организации собственной деятельности исотрудничестваспартнером;проявлениеуважительногоотношенияксобеседнику;соблюдениевпроцессеобщениянормыречевогоэтикета;соблюдениеправилаведениядиалога; построение несложных высказываний по предложенному материалу; умение делатьвыводынаосновеизучаемогофактическогоматериала;умениеобъяснятьдругимособенности выполнения комплекса упражнений; восприятие и формулирование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суждения,выражать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эмоции в соответствии с целями и условиями общения проявлять уважительноеотношениексобеседнику,соблюдениеправилаведениядиалогаидискуссии;умениеобъяснить термины «Родина, родной край», хранитель, поколение»; формирование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уменияслушатьодноклассников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роявлятьуважениекмнениюдругих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6F1" w:rsidRPr="00ED66F1" w:rsidRDefault="00ED66F1" w:rsidP="00ED66F1">
      <w:pPr>
        <w:widowControl w:val="0"/>
        <w:autoSpaceDE w:val="0"/>
        <w:autoSpaceDN w:val="0"/>
        <w:spacing w:before="1" w:after="0" w:line="240" w:lineRule="auto"/>
        <w:ind w:left="838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Регулятивные: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lef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формированиепониманиязначимостидостиженияобщейцелидлякласса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left="118" w:right="2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умение понимать и удерживать поставленную задачу, в случае необходимости обращаться запомощьюкпедагогу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;у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мениевыстраиватьплансвоихдействийисохранятьпоследовательность его выполнения. контролировать ход и результат выполнения действия;умениедействоватьсогласносоставленногопланаисоотноситьрезультатдействияспоставленной задачей; желание участвовать в дальнейшей творческой деятельности; умениекорректнозадаватьвопросыивысказыватьсвоёмнение;умениепланироватьэтапыпредстоящей работы в треке «Орлёнок- доброволец», умение определять цели на занятиях спомощьюучителяипланироватьдействия.;планированиедействияпорешениюпрактическойзадачидляполучениярезультата;выстраиваниепоследовательностивыбранныхдействий;умениепроявлятьсамостоятельность,инициативность,организованностьпри выполнении задания.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left="83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Предметныерезультаты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left="118" w:right="270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знакомствоспонятие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м«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лидер»,еговажнымикачествами;формированиепервоначальногоопытаосмысленияинравственнойоценкипоступковповедения(своегои</w:t>
      </w:r>
    </w:p>
    <w:p w:rsidR="00ED66F1" w:rsidRPr="00ED66F1" w:rsidRDefault="00ED66F1" w:rsidP="00ED66F1">
      <w:pPr>
        <w:widowControl w:val="0"/>
        <w:autoSpaceDE w:val="0"/>
        <w:autoSpaceDN w:val="0"/>
        <w:spacing w:before="64" w:after="0" w:line="240" w:lineRule="auto"/>
        <w:ind w:right="2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другихлюдей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)с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позицийэтическихнорм;знакомствосозначениемслова«эрудит»,синонимами данного слова; использование в речи языковые средства для выражения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мыслейи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чувств соответственно ситуации общения; работа со значением слова «мастер»;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умениеориентироваться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в наименованиях основных технологических операций: исполнять </w:t>
      </w:r>
      <w:r w:rsidRPr="00ED66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песни спростыммелодическимрисунком,выполнятьэлементарныетанцевальныедвижения;лексическаяработаспонятиямидоброволециволонтёр»,«добровольчество»,умениеопределятьглавнуюмысльмультфильм;осознаватьположительноевлияниезарядкинаукреплениездоровья;умениеосознаватьценностьприродыинеобходимостьответственности за ее сохранение; умение приводить примеры, иллюстрирующие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значениеприроды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в жизни человека; умение соблюдать правила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экологичного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поведения в школе и вбыт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у(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экономияводыиэлектроэнергии),иприроднойсреде;владениеразличнымиприёмамислушаниянаучно-познавательныхтекстовобисторииродногокрая;использованиевречиязыковыесредствадлявыражения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мыслейи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чувств.</w:t>
      </w:r>
    </w:p>
    <w:p w:rsidR="00ED66F1" w:rsidRPr="00ED66F1" w:rsidRDefault="00ED66F1" w:rsidP="00ED66F1">
      <w:pPr>
        <w:widowControl w:val="0"/>
        <w:autoSpaceDE w:val="0"/>
        <w:autoSpaceDN w:val="0"/>
        <w:spacing w:before="64" w:after="0" w:line="240" w:lineRule="auto"/>
        <w:ind w:right="2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b/>
          <w:bCs/>
          <w:sz w:val="28"/>
          <w:szCs w:val="28"/>
        </w:rPr>
        <w:t>3-4классы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Личностныерезультаты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D66F1" w:rsidRPr="00ED66F1" w:rsidRDefault="00ED66F1" w:rsidP="00ED66F1">
      <w:pPr>
        <w:widowControl w:val="0"/>
        <w:tabs>
          <w:tab w:val="left" w:pos="2193"/>
          <w:tab w:val="left" w:pos="3719"/>
          <w:tab w:val="left" w:pos="3987"/>
          <w:tab w:val="left" w:pos="4371"/>
          <w:tab w:val="left" w:pos="4439"/>
          <w:tab w:val="left" w:pos="6599"/>
          <w:tab w:val="left" w:pos="6636"/>
          <w:tab w:val="left" w:pos="7320"/>
          <w:tab w:val="left" w:pos="8020"/>
          <w:tab w:val="left" w:pos="8722"/>
          <w:tab w:val="left" w:pos="8760"/>
          <w:tab w:val="left" w:pos="9106"/>
        </w:tabs>
        <w:autoSpaceDE w:val="0"/>
        <w:autoSpaceDN w:val="0"/>
        <w:spacing w:after="0" w:line="240" w:lineRule="auto"/>
        <w:ind w:right="266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ED66F1">
        <w:rPr>
          <w:rFonts w:ascii="Times New Roman" w:eastAsia="Times New Roman" w:hAnsi="Times New Roman" w:cs="Times New Roman"/>
          <w:sz w:val="24"/>
          <w:szCs w:val="24"/>
        </w:rPr>
        <w:tab/>
        <w:t>уважительного</w:t>
      </w:r>
      <w:r w:rsidRPr="00ED66F1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Pr="00ED66F1">
        <w:rPr>
          <w:rFonts w:ascii="Times New Roman" w:eastAsia="Times New Roman" w:hAnsi="Times New Roman" w:cs="Times New Roman"/>
          <w:sz w:val="24"/>
          <w:szCs w:val="24"/>
        </w:rPr>
        <w:tab/>
        <w:t>доброжелательного</w:t>
      </w:r>
      <w:r w:rsidRPr="00ED66F1">
        <w:rPr>
          <w:rFonts w:ascii="Times New Roman" w:eastAsia="Times New Roman" w:hAnsi="Times New Roman" w:cs="Times New Roman"/>
          <w:sz w:val="24"/>
          <w:szCs w:val="24"/>
        </w:rPr>
        <w:tab/>
      </w:r>
      <w:r w:rsidRPr="00ED66F1">
        <w:rPr>
          <w:rFonts w:ascii="Times New Roman" w:eastAsia="Times New Roman" w:hAnsi="Times New Roman" w:cs="Times New Roman"/>
          <w:sz w:val="24"/>
          <w:szCs w:val="24"/>
        </w:rPr>
        <w:tab/>
        <w:t>отношения</w:t>
      </w:r>
      <w:r w:rsidRPr="00ED66F1">
        <w:rPr>
          <w:rFonts w:ascii="Times New Roman" w:eastAsia="Times New Roman" w:hAnsi="Times New Roman" w:cs="Times New Roman"/>
          <w:sz w:val="24"/>
          <w:szCs w:val="24"/>
        </w:rPr>
        <w:tab/>
        <w:t>друг</w:t>
      </w:r>
      <w:r w:rsidRPr="00ED66F1">
        <w:rPr>
          <w:rFonts w:ascii="Times New Roman" w:eastAsia="Times New Roman" w:hAnsi="Times New Roman" w:cs="Times New Roman"/>
          <w:sz w:val="24"/>
          <w:szCs w:val="24"/>
        </w:rPr>
        <w:tab/>
        <w:t>к</w:t>
      </w:r>
      <w:r w:rsidRPr="00ED66F1">
        <w:rPr>
          <w:rFonts w:ascii="Times New Roman" w:eastAsia="Times New Roman" w:hAnsi="Times New Roman" w:cs="Times New Roman"/>
          <w:sz w:val="24"/>
          <w:szCs w:val="24"/>
        </w:rPr>
        <w:tab/>
        <w:t>другу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;ф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ормированиеположительногоопытавзаимоотношенийвколлективе;формированиеучебно-познавательногоинтересактреку«Орлёнок–Эрудит»;умениеактивизироватьмыслительнуюдеятельностьисовершенствоватьинтеллектуальныекачества;работанадосознаниеответственностизаобщеедело;формированиеуважительногоотношенияккультуресвоегонарода;формированиекультурыобщения,уважительногоотношениякмнениюдругогочеловека;формированиепониманиязначениянравственныхнормиценностейкакусловияжизниличности,семьи,общества;соблюдениеправилорганизацииздоровогообразажизни;формированиекультурыздоровогообразажизничеловека;формированиеучебно-познавательногоинтересаксодержаниютрека«Орлёнок–Эколог»;осознаниеответственностизаобщее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благополучие,основы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ab/>
        <w:t>экологической</w:t>
      </w:r>
      <w:r w:rsidRPr="00ED66F1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культуры;формированиесопричастности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ab/>
        <w:t>к</w:t>
      </w:r>
      <w:r w:rsidRPr="00ED66F1">
        <w:rPr>
          <w:rFonts w:ascii="Times New Roman" w:eastAsia="Times New Roman" w:hAnsi="Times New Roman" w:cs="Times New Roman"/>
          <w:sz w:val="24"/>
          <w:szCs w:val="24"/>
        </w:rPr>
        <w:tab/>
      </w:r>
      <w:r w:rsidRPr="00ED66F1">
        <w:rPr>
          <w:rFonts w:ascii="Times New Roman" w:eastAsia="Times New Roman" w:hAnsi="Times New Roman" w:cs="Times New Roman"/>
          <w:sz w:val="24"/>
          <w:szCs w:val="24"/>
        </w:rPr>
        <w:tab/>
      </w:r>
      <w:r w:rsidRPr="00ED66F1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прошлому,настоящему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ab/>
        <w:t>и будущему</w:t>
      </w:r>
      <w:r w:rsidRPr="00ED66F1">
        <w:rPr>
          <w:rFonts w:ascii="Times New Roman" w:eastAsia="Times New Roman" w:hAnsi="Times New Roman" w:cs="Times New Roman"/>
          <w:sz w:val="24"/>
          <w:szCs w:val="24"/>
        </w:rPr>
        <w:tab/>
      </w:r>
      <w:r w:rsidRPr="00ED66F1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своейстраны;формированиечувствосопричастностик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традициямсвоей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страны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Метапредметны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развивающие):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Коммуникативные: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умениепроявлятьинициативность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,а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ктивность,самостоятельность;умениепроявлятьготовность выступить в роли организатора, инициатора, руководителя, исполнителя; умениесравниватьсвоикачестваскачествамилидера,комментироватьпроцессрешенияпоставленных задач, проявлять этику общения; участие в совместной деятельности, умениесогласовыватьмнениявходепоискаответа;умениевысказыватьсвоюточкузрения,договариваться с одноклассниками, работая в группе; умение высказывать и отстаивать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своемнение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; умение рассуждать, вести повествование, строить своё высказывание в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соответствиис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поставленнойзадачейиливопросом;корректноиаргументированновысказыватьсвоёмнение; умение работать в группе, общаться со сверстниками на принципах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взаимоуваженияи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помощи; признание возможности существования различных точек зрения и права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каждогоиметь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свою; умение высказывать свою точку зрения и пытаться её обосновывать,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приводяаргументы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; умение сотрудничать и работать в группе, выражать свои мысли ясно,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корректнопо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отношению к окружающим; умение ответственно относиться к своим обязанностям впроцессесовместнойдеятельности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;к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орректноиаргументированновысказыватьсвоёмнение.</w:t>
      </w:r>
    </w:p>
    <w:p w:rsidR="00ED66F1" w:rsidRPr="00ED66F1" w:rsidRDefault="00ED66F1" w:rsidP="00ED66F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Познавательные: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7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умениесравниватьсвоикачестваскачествамилидера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;у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мениеприменятьбазовыелогическиеуниверсальныедействия:классификация(группировка),обобщение;умениеприменять базовые логические универсальные действия: анализ; развивать познавательныйинтереситворческуюдеятельность;развитиевнимания,навыковсамостоятельноготворческогомышления;умениеанализировать,обосновыватьсвоисуждения;умениеанализировать текстовую и видеоинформацию, рассуждать на представленную тему; умениесоставлятькомплексутреннейзарядкичерезсовместнуюгрупповуюработу;формирование</w:t>
      </w:r>
    </w:p>
    <w:p w:rsidR="00ED66F1" w:rsidRPr="00ED66F1" w:rsidRDefault="00ED66F1" w:rsidP="00ED66F1">
      <w:pPr>
        <w:widowControl w:val="0"/>
        <w:autoSpaceDE w:val="0"/>
        <w:autoSpaceDN w:val="0"/>
        <w:spacing w:before="64" w:after="0" w:line="240" w:lineRule="auto"/>
        <w:ind w:right="2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lastRenderedPageBreak/>
        <w:t>потребностивсоблюдениинормздоровогообразажизникакспособасохраненияиукрепленияличногоздоровья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;у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мениеориентироватьсявсвоейсистемезнаний:самостоятельнопредполагать,какаяинформациянужнадлярешенияучебнойзадачи;умение извлекать информацию, представленную в разных формах; умение делать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сообщениянапредложенную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темуирассуждать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напредставленнуютему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Регулятивные: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формированиеуменияоцениватьсвоипоступкиидействия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,с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воивозможностиспособствовать проявлению самостоятельности, инициативности, организованности; умениепланироватьэтапыпредстоящейработы,определятьпоследовательностьдействий,объективнооцениватьих;умениепланироватьэтапыпредстоящейработы,определятьпоследовательностьдействий,осуществлятьконтрольирезультатсвоейдеятельности;умение принимать цели и произвольно включаться в деятельность; активно участвовать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вдеятельности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, контролировать и оценивать свои действия; формирование умения оцениватьсвоипоступкиидействия,своивозможностиформироватьумениеоцениватьсвоипоступкии действия, свои возможности, проявлять готовность изменять себя; умение принимать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исохранять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поставленную задачу, осуществлять поиск средств её достижения, самостоятельноформулироватьцельурокапослепредварительногообсуждения,планироватьсвоидействияв соответствии с поставленной задачей; формирование умения оценивать свои поступки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идействия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, свои возможности; формирование умения применять свои знания в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практическойдеятельности</w:t>
      </w:r>
      <w:proofErr w:type="spellEnd"/>
    </w:p>
    <w:p w:rsidR="00ED66F1" w:rsidRPr="00ED66F1" w:rsidRDefault="00ED66F1" w:rsidP="00ED66F1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Предметны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е(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обучающие):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знакомствоспонятие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м«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Лидер»,соспособамивыявлениялидероввколлективе,качества и характеристики человека- лидера; формулирование умения строить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логическиерассуждения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; формулировать утверждения, строить логические рассуждения; расширениезнанияоразнообразиипрофессийиихроли;освоениеосновныхмотивовросписи,разнообразныхприёмовработы;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знакомствоспонятиями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«добро»,«доброволец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иволонтёр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»,</w:t>
      </w:r>
    </w:p>
    <w:p w:rsidR="00ED66F1" w:rsidRPr="00ED66F1" w:rsidRDefault="00ED66F1" w:rsidP="00ED66F1">
      <w:pPr>
        <w:widowControl w:val="0"/>
        <w:autoSpaceDE w:val="0"/>
        <w:autoSpaceDN w:val="0"/>
        <w:spacing w:before="1" w:after="0" w:line="240" w:lineRule="auto"/>
        <w:ind w:right="2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«добровольчество», с качествами волонтёра и теми добрыми делами, которые волонтёрысовершаютсосмысламидеятельностиволонтёр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а(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безвозмездностьиделодлядругих–помощь, забота); формирование знания о положительном влиянии зарядки на укреплениездоровья;умениесистематизироватьосновныесоставляющиездоровогообразажизни;усвоение сведений о понятиях экология и эколог; понимание необходимости соблюденияправилэкологическогоповедениянаприроде;знакомствоспонятиями“хранитель”,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7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«хранитель исторической памяти», формирование умения проявлять уважение к семейнымценностямитрадициям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;п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ониманиеособойроливисторииРоссииимировойистории,воспитаниечувствагордостизадостижения малой Родины.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По итогам участия в программе «Орлята России в течение учебного года»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младшийшкольник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D66F1" w:rsidRPr="00ED66F1" w:rsidRDefault="00ED66F1" w:rsidP="00ED66F1">
      <w:pPr>
        <w:widowControl w:val="0"/>
        <w:autoSpaceDE w:val="0"/>
        <w:autoSpaceDN w:val="0"/>
        <w:spacing w:before="1" w:after="0" w:line="240" w:lineRule="auto"/>
        <w:ind w:right="2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понимаетважностьсоциально-значимыхценностейПрограмм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ы(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понимаетсопричастность к истории родного края, своей Родины — России, Российского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государства;осознаёт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принадлежность к своему народу и общности граждан России; понимает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значениегосударственных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символов; уважает духовно-нравственную культуру своей семьи,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народа;понимает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ценность человеческой жизни, ценность родного языка, русского языка; сознаёт ипринимаетсвоюполовуюпринадлежность,соответствующиеейпсихофизическиеиповеденческиеособенностисучётомвозраста;ориентированнафизическоеразвитиесучётом возможностей здоровья, занятия физкультурой и спортом; сознаёт ценность труда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вжизни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человека, семьи, общества; понимает ценность природы, зависимость жизни людей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отприроды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, влияние людей на природу, окружающую среду); применяет в жизни позитивныйопыт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>олученныйврезультатеучастиявразличныхвидахвнеурочнойдеятельности(принимаетучастиевжизникласса,общеобразовательнойорганизациивдоступнойповозрастусоциальнозначимойдеятельности;умеетоцениватьпоступкиспозицииихсоответствия нравственным нормам, осознаёт ответственность за свои поступки; проявляетстремлениексамовыражениювразныхвидаххудожественнойдеятельности,искусстве;владеетосновныминавыкамиличнойиобщественнойгигиены,безопасногоповеденияв</w:t>
      </w:r>
    </w:p>
    <w:p w:rsidR="00ED66F1" w:rsidRPr="00ED66F1" w:rsidRDefault="00ED66F1" w:rsidP="00ED66F1">
      <w:pPr>
        <w:widowControl w:val="0"/>
        <w:autoSpaceDE w:val="0"/>
        <w:autoSpaceDN w:val="0"/>
        <w:spacing w:before="64" w:after="0" w:line="240" w:lineRule="auto"/>
        <w:ind w:right="27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быту, природе, обществе; проявляет интерес к разным профессиям; участвует в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различныхвидах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доступного по возрасту труда, трудовой деятельности; проявляет любовь и бережноеотношениекприроде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,н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еприятиедействий,приносящихвредприроде,особенноживымсуществам; имеет первоначальные навыки наблюдений, систематизации и осмысления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опытавестественнонаучной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игуманитарной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областяхзнаний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6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D66F1" w:rsidRPr="00ED66F1">
          <w:pgSz w:w="11920" w:h="16850"/>
          <w:pgMar w:top="1060" w:right="580" w:bottom="960" w:left="1300" w:header="0" w:footer="714" w:gutter="0"/>
          <w:cols w:space="720"/>
        </w:sectPr>
      </w:pPr>
      <w:r w:rsidRPr="00ED66F1">
        <w:rPr>
          <w:rFonts w:ascii="Times New Roman" w:eastAsia="Times New Roman" w:hAnsi="Times New Roman" w:cs="Times New Roman"/>
          <w:sz w:val="24"/>
          <w:szCs w:val="24"/>
        </w:rPr>
        <w:t>демонстрируетсоциально-значимуюактивностьвсоциум</w:t>
      </w:r>
      <w:proofErr w:type="gramStart"/>
      <w:r w:rsidRPr="00ED66F1">
        <w:rPr>
          <w:rFonts w:ascii="Times New Roman" w:eastAsia="Times New Roman" w:hAnsi="Times New Roman" w:cs="Times New Roman"/>
          <w:sz w:val="24"/>
          <w:szCs w:val="24"/>
        </w:rPr>
        <w:t>е(</w:t>
      </w:r>
      <w:proofErr w:type="gram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демонстрируетуважениекгосударственной символике России, своего региона, местам почитания героев и защитниковОтечества);первоначальныенавыкиобщенияслюдьмиразныхнародов,вероисповеданий;во взаимодействии с окружающими доброжелателен, проявляет сопереживание, </w:t>
      </w:r>
      <w:proofErr w:type="spellStart"/>
      <w:r w:rsidRPr="00ED66F1">
        <w:rPr>
          <w:rFonts w:ascii="Times New Roman" w:eastAsia="Times New Roman" w:hAnsi="Times New Roman" w:cs="Times New Roman"/>
          <w:sz w:val="24"/>
          <w:szCs w:val="24"/>
        </w:rPr>
        <w:t>готовностьоказывать</w:t>
      </w:r>
      <w:proofErr w:type="spellEnd"/>
      <w:r w:rsidRPr="00ED66F1">
        <w:rPr>
          <w:rFonts w:ascii="Times New Roman" w:eastAsia="Times New Roman" w:hAnsi="Times New Roman" w:cs="Times New Roman"/>
          <w:sz w:val="24"/>
          <w:szCs w:val="24"/>
        </w:rPr>
        <w:t xml:space="preserve"> помощь, выражает неприятие поведения, причиняющего физический и моральныйвреддругимлюдям,уважаетстарших;бережноотноситсякфизическомуздоровью,соблюдаетосновныеправилаздоровогоибезопасногодлясебяидругихлюдейобразажизни,втомчислевинформационнойсреде,проявляетинтерескчтению;проявляетуважение к труду, людям труда, демонстрирует бережное отношение к результатам труда;придерживаетсявсвоейдеятельностиэкологическихнорм;выражаетпознавательныеинтересы, активность, любознательность и самостоятельность в познании, демонстрирует вдеятельностииповседневномобщенииинтересиуважениекнаучнымзнаниям,науке.</w:t>
      </w:r>
    </w:p>
    <w:p w:rsidR="005E03AA" w:rsidRDefault="00ED66F1" w:rsidP="00ED66F1">
      <w:pPr>
        <w:jc w:val="center"/>
        <w:rPr>
          <w:rFonts w:ascii="Times New Roman" w:hAnsi="Times New Roman" w:cs="Times New Roman"/>
          <w:sz w:val="28"/>
          <w:szCs w:val="28"/>
        </w:rPr>
      </w:pPr>
      <w:r w:rsidRPr="00ED66F1">
        <w:rPr>
          <w:rFonts w:ascii="Times New Roman" w:hAnsi="Times New Roman" w:cs="Times New Roman"/>
          <w:sz w:val="28"/>
          <w:szCs w:val="28"/>
        </w:rPr>
        <w:lastRenderedPageBreak/>
        <w:t>Календарно- тематическое планирование курса</w:t>
      </w:r>
    </w:p>
    <w:tbl>
      <w:tblPr>
        <w:tblStyle w:val="aa"/>
        <w:tblpPr w:leftFromText="180" w:rightFromText="180" w:vertAnchor="page" w:horzAnchor="page" w:tblpX="1433" w:tblpY="1809"/>
        <w:tblW w:w="14786" w:type="dxa"/>
        <w:tblLayout w:type="fixed"/>
        <w:tblLook w:val="04A0"/>
      </w:tblPr>
      <w:tblGrid>
        <w:gridCol w:w="951"/>
        <w:gridCol w:w="2527"/>
        <w:gridCol w:w="1166"/>
        <w:gridCol w:w="4962"/>
        <w:gridCol w:w="2976"/>
        <w:gridCol w:w="2204"/>
      </w:tblGrid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D66F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D66F1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ED66F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27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66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часов/дата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Calibri" w:hAnsi="Times New Roman" w:cs="Times New Roman"/>
                <w:sz w:val="24"/>
                <w:szCs w:val="24"/>
              </w:rPr>
              <w:t>Виды деятельности/Формы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Орлятскийурок</w:t>
            </w:r>
            <w:proofErr w:type="spellEnd"/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лядетей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первого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годаучастияв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6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Программе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11BF2" w:rsidRPr="00ED66F1" w:rsidRDefault="00F11BF2" w:rsidP="00ED66F1">
            <w:pPr>
              <w:widowControl w:val="0"/>
              <w:autoSpaceDE w:val="0"/>
              <w:autoSpaceDN w:val="0"/>
              <w:spacing w:line="268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СтартПрограммыдлядетейиэмоциональныйнастройклассанаучастиевПрограмме.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Орленок-лидер</w:t>
            </w:r>
          </w:p>
        </w:tc>
        <w:tc>
          <w:tcPr>
            <w:tcW w:w="116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«Лидер– 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эт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 …»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F11BF2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11.09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Введениевтему,мотивация,целеполагание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.З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накомствоспонятием</w:t>
            </w:r>
            <w:proofErr w:type="spellEnd"/>
          </w:p>
          <w:p w:rsidR="00ED66F1" w:rsidRPr="00ED66F1" w:rsidRDefault="00ED66F1" w:rsidP="00ED66F1">
            <w:pPr>
              <w:widowControl w:val="0"/>
              <w:tabs>
                <w:tab w:val="left" w:pos="1045"/>
                <w:tab w:val="left" w:pos="2707"/>
                <w:tab w:val="left" w:pos="4000"/>
              </w:tabs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«Лидер»: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лексическаяработа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–значения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новогослова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тучителязвучит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вопрос детям: кто со мной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хочетв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команду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Игра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2"/>
                <w:sz w:val="24"/>
              </w:rPr>
              <w:t>на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командообразование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Анализируем: что получилось? Что неполучилось?Ктовыступилвролилидера?Работаемвгруппахсконструктором«Лидер»,собираемкачества лидера, в виде опорной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схемы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.И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гранакомандообразованиеАнализигры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по конструктору «Лидер». Какиекачестваприсущилидеру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?Ч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тоещёнеобходимолидеру?*Работасконструктором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одведениеитогов:конструктор«Лидер»(собираем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качествалидера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акопорнуюсхему</w:t>
            </w:r>
            <w:proofErr w:type="spellEnd"/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94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и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гровое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tabs>
                <w:tab w:val="left" w:pos="1562"/>
                <w:tab w:val="left" w:pos="2407"/>
              </w:tabs>
              <w:autoSpaceDE w:val="0"/>
              <w:autoSpaceDN w:val="0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Взаимодействие–групповое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Игра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2"/>
                <w:sz w:val="24"/>
              </w:rPr>
              <w:t>на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командообразование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Динамическиепаузы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204" w:type="dxa"/>
          </w:tcPr>
          <w:p w:rsidR="00ED66F1" w:rsidRPr="00ED66F1" w:rsidRDefault="00C56017" w:rsidP="00ED66F1">
            <w:pPr>
              <w:widowControl w:val="0"/>
              <w:autoSpaceDE w:val="0"/>
              <w:autoSpaceDN w:val="0"/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hyperlink r:id="rId6">
              <w:r w:rsidR="00ED66F1"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https://disk.yandex.ru/i/0MnRn3ZmSw-Nrg</w:t>
              </w:r>
            </w:hyperlink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998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Ямогубытьлидером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!»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F11BF2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18.09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tabs>
                <w:tab w:val="left" w:pos="641"/>
                <w:tab w:val="left" w:pos="1160"/>
                <w:tab w:val="left" w:pos="1436"/>
                <w:tab w:val="left" w:pos="1603"/>
                <w:tab w:val="left" w:pos="2462"/>
                <w:tab w:val="left" w:pos="2539"/>
                <w:tab w:val="left" w:pos="2821"/>
                <w:tab w:val="left" w:pos="3448"/>
                <w:tab w:val="left" w:pos="3917"/>
              </w:tabs>
              <w:autoSpaceDE w:val="0"/>
              <w:autoSpaceDN w:val="0"/>
              <w:ind w:left="135" w:right="17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Повторение конструктора «Лидер».Работа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группах: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назвать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1-3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известных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лидеров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нашей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страны,почемуихможносчитатьлидерами,какимикачествамиониобладают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.Е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слипоявляютсяновыекачества,которыхне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было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раньше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конструкторе</w:t>
            </w:r>
          </w:p>
          <w:p w:rsidR="00ED66F1" w:rsidRPr="00ED66F1" w:rsidRDefault="00ED66F1" w:rsidP="00ED66F1">
            <w:pPr>
              <w:widowControl w:val="0"/>
              <w:tabs>
                <w:tab w:val="left" w:pos="2218"/>
                <w:tab w:val="left" w:pos="2791"/>
              </w:tabs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«Лидер», то конструктор дополняем.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Актоможетбытьлидером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?Л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идеромможет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быть каждый, и я могу!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Тренингна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выявления лидера в команде (с чек-листами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,г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дедетипослекаждогоупражнениязаписывают,кто,поихмнению,быллидером).Тренингдолженсодержатьупражненияхудожественно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эстетического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содержания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интеллектуального,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спортивногои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т.п.</w:t>
            </w:r>
          </w:p>
          <w:p w:rsidR="00ED66F1" w:rsidRPr="00ED66F1" w:rsidRDefault="00ED66F1" w:rsidP="00ED66F1">
            <w:pPr>
              <w:widowControl w:val="0"/>
              <w:tabs>
                <w:tab w:val="left" w:pos="1064"/>
                <w:tab w:val="left" w:pos="1584"/>
                <w:tab w:val="left" w:pos="2688"/>
                <w:tab w:val="left" w:pos="4129"/>
              </w:tabs>
              <w:autoSpaceDE w:val="0"/>
              <w:autoSpaceDN w:val="0"/>
              <w:ind w:left="135" w:right="177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Работасконструктором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“Лидер”,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подведениеитогов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одведение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итогов:Видео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от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учителя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«Интервью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4"/>
                <w:sz w:val="24"/>
              </w:rPr>
              <w:t>с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лидером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». Ответ на вопрос: 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Какиекачествапомогли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мнестатьлидером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Обсуждаем: где может проявить себя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аскрытьсялидер?Вовсехлиситуацияхямогубытьлидером?Вконструкторзаносимопорнуюсхему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Ямогубытьлидером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527"/>
                <w:tab w:val="left" w:pos="1689"/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Познавательное,игровое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ценностное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общение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заимодействие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групповое.Беседа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Тренингнавыявлениялидеравкоманде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tabs>
                <w:tab w:val="left" w:pos="1066"/>
                <w:tab w:val="left" w:pos="2536"/>
              </w:tabs>
              <w:autoSpaceDE w:val="0"/>
              <w:autoSpaceDN w:val="0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Видео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«Интервью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4"/>
                <w:sz w:val="24"/>
              </w:rPr>
              <w:t>с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лидером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Динамическиепаузы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71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Вкомандерождаетсялидер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F11BF2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25.09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Возвращаемся       к        конструктору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«Лидер»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г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деучительзаранеедобавляет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много новых качеств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лидеракакположительных,такиотрицательных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Обсуждаем!Убираемлишнее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.Ч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тобыобладатьэтимикачествами,чтонеобходимомнеличносделать?–обсуждаемвгруппах.Обсуждаемположительныеиотрицательныесторонылидерства.ВведениеЧТПиразвитиеуменияработатьвкоманде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before="1"/>
              <w:ind w:left="135" w:right="17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ЧтотакоеЧТП(чередованиетворческихпоручений?Какиемогутбытьпоручения?Какихможновыполнять?)Делимсянакоманды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формляемнаглядно.Тренинг–пробуемвыполнитьздесьисейчасЧТП.Детиполучаютпервыйопытработы, за которую они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ответственны.Дополняемконструктор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before="1"/>
              <w:ind w:left="135" w:right="1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«Лидер»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тветственностьзапорученноедело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умениедержатьцель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Работасконструктором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бщееподведениеитогов:чтополучилось?Какие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трудности встретили? Как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статьлидером</w:t>
            </w:r>
            <w:proofErr w:type="spellEnd"/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?(</w:t>
            </w:r>
            <w:proofErr w:type="spellStart"/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формулируемшаги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к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atLeast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лидерству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ополняемихвконструктор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527"/>
                <w:tab w:val="left" w:pos="1689"/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Познавательное,игровое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ценностное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общение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заимодействие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групповое.Беседа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Тренинг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инамическиепаузы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101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КЛАССны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выходной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F11BF2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02.10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tabs>
                <w:tab w:val="left" w:pos="2337"/>
                <w:tab w:val="left" w:pos="3239"/>
              </w:tabs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Выходдетейсродителями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,н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аставниками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классным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руководителемна«выходной».Сцельюдлясплоченияколлективакласса,   родителей   и   наставников.</w:t>
            </w:r>
          </w:p>
          <w:p w:rsidR="00ED66F1" w:rsidRPr="00ED66F1" w:rsidRDefault="00ED66F1" w:rsidP="00ED66F1">
            <w:pPr>
              <w:tabs>
                <w:tab w:val="left" w:pos="846"/>
                <w:tab w:val="left" w:pos="3386"/>
              </w:tabs>
              <w:ind w:left="135" w:right="17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Calibri" w:eastAsia="Calibri" w:hAnsi="Calibri" w:cs="Times New Roman"/>
                <w:sz w:val="24"/>
              </w:rPr>
              <w:t>Привлечениенаставниковобязательно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–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таршеклассников,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которые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помогаютворганизациииспытаний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tabs>
                <w:tab w:val="left" w:pos="1193"/>
                <w:tab w:val="left" w:pos="1469"/>
                <w:tab w:val="left" w:pos="2031"/>
                <w:tab w:val="left" w:pos="2201"/>
                <w:tab w:val="left" w:pos="2587"/>
                <w:tab w:val="left" w:pos="2881"/>
                <w:tab w:val="left" w:pos="2939"/>
                <w:tab w:val="left" w:pos="3133"/>
                <w:tab w:val="left" w:pos="3985"/>
                <w:tab w:val="left" w:pos="4119"/>
              </w:tabs>
              <w:autoSpaceDE w:val="0"/>
              <w:autoSpaceDN w:val="0"/>
              <w:ind w:left="135" w:right="17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Предполагается,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что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эти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испытания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раскроют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лидерские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качества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вучениках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етиучатсяпреодолеватьсебя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, свои страхи, учатся ставить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цели.Мини-анализ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совместный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2"/>
                <w:sz w:val="24"/>
              </w:rPr>
              <w:t>с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родителями,наставникамиидетьмипосле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верёвочного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курса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конструктору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«Лидер».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Дети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учатся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объективно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оценивать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себя,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свои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силы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4"/>
                <w:sz w:val="24"/>
              </w:rPr>
              <w:t>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возможности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Анализируют,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что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получилосьипочему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?ч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то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неполучилосьипочему?чегонехватилодлятого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 чтобы было лучше?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724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,и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гровое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досугово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развлекательная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групповое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ерёвочный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курс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56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56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Орлёнок–Эрудит</w:t>
            </w:r>
          </w:p>
        </w:tc>
        <w:tc>
          <w:tcPr>
            <w:tcW w:w="116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56" w:lineRule="exact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Ктотакойэрудит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?»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70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F11BF2" w:rsidP="00ED66F1">
            <w:pPr>
              <w:widowControl w:val="0"/>
              <w:autoSpaceDE w:val="0"/>
              <w:autoSpaceDN w:val="0"/>
              <w:spacing w:line="270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09.10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Введениевтему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,м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отивация,целеполагание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 Знакомство с понятие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м(</w:t>
            </w:r>
            <w:proofErr w:type="spellStart"/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повторенияпонятия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)«Эрудит»:лексическая работа – значения новогослова–подобратьизпредложенныхвариантовопределенийнаиболееточноеипонятноесамимребятам.*Работа с символом трека –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конвертомкопилкой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:р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аботаем,вкладываемпонятие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«эрудит»,рисуемсловесныйпортретэрудита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.У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чимсяработатьвгруппах:КтоонисамыеизвестныеэрудитыРоссии?Игра«Лото»–соединитьФИипортретизвестногороссиянинаивчем заключался его талант, открытия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ипр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 – Ломоносов М., Д. Менделеев, Н.Лобачевский,В.Вернадский,Л.Ландау,И.Павлов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.Н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азватькачества,которыепомогутстатьэрудитом.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Интеллектуальнаяигр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Вопросотэрудита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»-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вопросыдолжныбытьсвязаны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с «Лото». *Работа с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конвертомкопилкойтрек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Орлёнок–Эрудит».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atLeast"/>
              <w:ind w:left="135" w:right="17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Подведениеитогов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:к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тосегодняпоказалсебя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какэрудит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647"/>
              </w:tabs>
              <w:autoSpaceDE w:val="0"/>
              <w:autoSpaceDN w:val="0"/>
              <w:ind w:left="104" w:right="1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,и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гровое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проблемн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оценностное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tabs>
                <w:tab w:val="left" w:pos="2146"/>
              </w:tabs>
              <w:autoSpaceDE w:val="0"/>
              <w:autoSpaceDN w:val="0"/>
              <w:ind w:left="104" w:right="1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:г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рупповое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Игра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241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«Лото»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И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нтеллектуальнаяигра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Вопросотэрудита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сери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я«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Эрудит»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анимационногосериала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before="3" w:line="237" w:lineRule="auto"/>
              <w:ind w:left="104" w:right="70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Смешарики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  <w:hyperlink r:id="rId7">
              <w:r w:rsidRPr="00ED66F1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</w:rPr>
                <w:t>https://disk.yandex.ru/i/ld3fzaKCzO7K2Q</w:t>
              </w:r>
            </w:hyperlink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53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«Я – эрудит, а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этозначит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...»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F11BF2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16.10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tabs>
                <w:tab w:val="left" w:pos="1215"/>
                <w:tab w:val="left" w:pos="1611"/>
                <w:tab w:val="left" w:pos="1987"/>
                <w:tab w:val="left" w:pos="2097"/>
                <w:tab w:val="left" w:pos="2262"/>
                <w:tab w:val="left" w:pos="2536"/>
                <w:tab w:val="left" w:pos="2880"/>
                <w:tab w:val="left" w:pos="3350"/>
                <w:tab w:val="left" w:pos="3482"/>
                <w:tab w:val="left" w:pos="3604"/>
              </w:tabs>
              <w:autoSpaceDE w:val="0"/>
              <w:autoSpaceDN w:val="0"/>
              <w:ind w:left="135" w:right="17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Повторяеминтеллектуальныесекретыэрудита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смекалка,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ум,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знание,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любознательность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внимательность,увлечённость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изобретательность,коммуникабельность,эрудиция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акихприобрести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?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(чтение,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2"/>
                <w:sz w:val="24"/>
              </w:rPr>
              <w:t>учеба,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образование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).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Способы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решения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интеллектуальныхзадач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интеллект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,л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огика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, дедукция, интуиция.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Учимсяработатьвпарах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: игра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«Интеллектуальныйкроссворд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»с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применениемразличныхспособоврешения.*Работасконвертомкопилкойтрек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а«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Орлёнок–Эрудит».Сложнолибытьэрудитом?Чтодляэтогонадо?качествавкладываемвконверткопилку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«Эрудита»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порнуюсхему,начатуюв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atLeast"/>
              <w:ind w:left="135" w:right="57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2классе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ополняемивкладываемвконверткопилку«Эрудита»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527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,и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гровое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ценностное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групповое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.И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гра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571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Интеллектуальный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кроссворд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11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«Игра – это полезно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иинтересно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F11BF2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23.10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Методыактивизациимозговойдеятельности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: упражнения на развитиелогики,смекалки,задачидляинтеллектуальнойразминки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.У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чимсяработатьвгруппахиподбиратьвопросыпотемеигры.Выдвигаемспособызапоминать,думать,узнавать…Игра«Эврика»–заосвоениеспособовзапоминанияипоискаинформации,составлениявопросовпоинтеллектуальнымзнаниям. - 1 этап игры – каждая 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группадетейподбираетвопросучителюиздоступныхисточников,учительдемонстрируетобучающимсякаконищетответнавопросиотвечаетребятам. - 2 этап игры – учитель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задаётребятамвопросы,ониищутответиотвечают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. - 3 этап – дети задают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вопросдруг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другу. *Работа с символом трека –конвертомкопилкойЭрудита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пределяемзначимостьсовместнойработы.Способызапоминаниявкладываем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вконверт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копилку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94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lastRenderedPageBreak/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и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гровое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групповое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.И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гра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«Эврика».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358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«Эрудит –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этоширокийкругозор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F11BF2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13.11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tabs>
                <w:tab w:val="left" w:pos="1267"/>
                <w:tab w:val="left" w:pos="2451"/>
                <w:tab w:val="left" w:pos="2843"/>
                <w:tab w:val="left" w:pos="3497"/>
              </w:tabs>
              <w:autoSpaceDE w:val="0"/>
              <w:autoSpaceDN w:val="0"/>
              <w:ind w:left="135" w:right="178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Презентация«10великихизобретенийрусских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учёных»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-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как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2"/>
                <w:sz w:val="24"/>
              </w:rPr>
              <w:t>ученые</w:t>
            </w:r>
          </w:p>
          <w:p w:rsidR="00ED66F1" w:rsidRPr="00ED66F1" w:rsidRDefault="00ED66F1" w:rsidP="00ED66F1">
            <w:pPr>
              <w:tabs>
                <w:tab w:val="left" w:pos="1764"/>
                <w:tab w:val="left" w:pos="3393"/>
              </w:tabs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Calibri" w:eastAsia="Calibri" w:hAnsi="Calibri" w:cs="Times New Roman"/>
                <w:sz w:val="24"/>
              </w:rPr>
              <w:t xml:space="preserve">расширяют свои знания. Как я сам </w:t>
            </w:r>
            <w:proofErr w:type="spellStart"/>
            <w:r w:rsidRPr="00ED66F1">
              <w:rPr>
                <w:rFonts w:ascii="Calibri" w:eastAsia="Calibri" w:hAnsi="Calibri" w:cs="Times New Roman"/>
                <w:sz w:val="24"/>
              </w:rPr>
              <w:t>могупополнитьсвоизнания</w:t>
            </w:r>
            <w:proofErr w:type="gramStart"/>
            <w:r w:rsidRPr="00ED66F1">
              <w:rPr>
                <w:rFonts w:ascii="Calibri" w:eastAsia="Calibri" w:hAnsi="Calibri" w:cs="Times New Roman"/>
                <w:sz w:val="24"/>
              </w:rPr>
              <w:t>?Ч</w:t>
            </w:r>
            <w:proofErr w:type="gramEnd"/>
            <w:r w:rsidRPr="00ED66F1">
              <w:rPr>
                <w:rFonts w:ascii="Calibri" w:eastAsia="Calibri" w:hAnsi="Calibri" w:cs="Times New Roman"/>
                <w:sz w:val="24"/>
              </w:rPr>
              <w:t>тодляэтого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копилку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нужно сделать? Знакомство с детскойлитературой,журналами,Интернетресурсами,гдеможнонайтизнания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.З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аполняем по группам круг Знаний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Онпоможет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педагогу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выявить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интеллектуальныеинтересыдетей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Работасконвертомкопилкойтрека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«Орлёнок–Эрудит».Вкладываемвконверткопилку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концегодаанализируем–чтоузналиит.п.Учимся выдвигать идеи и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планировать:длякогоможнопровестиинтеллектуальную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игру, группа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должнапредложить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идею по проведению.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КругЗнаний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 93 интеллектуальной игры дляребят1-2класса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бсуждаемидеи.Синтезируемвсеи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деиводну.Определяемпландействийпоподготовке.Распределяемобязанности.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Работасконвертомкопилкойтрека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«Орлёнок–Эрудит».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atLeast"/>
              <w:ind w:left="135" w:right="16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Подводим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итоги: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как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сработали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?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езультат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вкладываем в конверт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527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,и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гровое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ценностное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Взаимодействие– 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гр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упповое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Презентация«10великихизобретенийрусскихучёных».</w:t>
            </w: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«Твори!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Выдумывай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!П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робуй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!»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F11BF2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20.11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tabs>
                <w:tab w:val="left" w:pos="2856"/>
              </w:tabs>
              <w:autoSpaceDE w:val="0"/>
              <w:autoSpaceDN w:val="0"/>
              <w:ind w:left="135" w:right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Вспоминаем4занятиесоставляемплан,чтоделали–решалидлякогобудемпроводить,придумывали,обсуждали,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планировали,распределяли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.Г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отовимвопросы,оформление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и т.д. Пробуем провести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всвоёмклассе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.А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нализируем.Вывод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–КТД (вводится это понятие для ребят)-это…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Дополняемпланэтапамиподготовкии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проведенияКТД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 В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дальнейшихтрекахпользуемсяэтим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планом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526"/>
                <w:tab w:val="left" w:pos="2531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Социальное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творчество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заимодействие:групповое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Работа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3"/>
                <w:sz w:val="24"/>
              </w:rPr>
              <w:t>в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группах</w:t>
            </w:r>
            <w:proofErr w:type="spellEnd"/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56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56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Орлёнок–Мастер</w:t>
            </w:r>
          </w:p>
        </w:tc>
        <w:tc>
          <w:tcPr>
            <w:tcW w:w="116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56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«Мастер – это…»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Default="00F11BF2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11BF2" w:rsidRPr="00ED66F1" w:rsidRDefault="00F11BF2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27.11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Введениевтему,мотивация,целеполагание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.З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накомствоспонятием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«мастер»: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лексическаяработа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значенияновогослова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аботапогруппам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, задание: приведите из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своейжизни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примеры мастеров своего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дела,ребята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рассказывают друг другу («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Моямамамастерсвоегодела.Она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...»).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Блицвысказыванияребят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:«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Яузнал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чтоу</w:t>
            </w:r>
            <w:proofErr w:type="spellEnd"/>
          </w:p>
          <w:p w:rsidR="00ED66F1" w:rsidRPr="00ED66F1" w:rsidRDefault="00ED66F1" w:rsidP="00ED66F1">
            <w:pPr>
              <w:widowControl w:val="0"/>
              <w:tabs>
                <w:tab w:val="left" w:pos="1359"/>
                <w:tab w:val="left" w:pos="3000"/>
              </w:tabs>
              <w:autoSpaceDE w:val="0"/>
              <w:autoSpaceDN w:val="0"/>
              <w:ind w:left="135" w:right="17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Никитымамаповар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намастерготовить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салаты» …)Пробуем себя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вролимастера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Чтоможетделатьмастер?Хотитепопробоват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ьсебявроли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мастера?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Обсуждаем,придумываем,делаемколлективнуютворческуюработу(возможныеварианты:оригами,аппликация,нарисованнаякартина,раскрашиваниеидр.).Главнаяидея–ребятасамииспользуютипоказываюттехникиизготовления,которыеимизвестны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одводимитоги:ктотакоймастер?Ктоможет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бытьмастером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Какимимыбылимастерами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?К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акмастер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   создаёт    свою    работу    –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придумывает,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делает</w:t>
            </w:r>
            <w:proofErr w:type="spellEnd"/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создаёт,показывает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и радует других». *Работа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ссимволом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трека - шкатулкой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Мастера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.С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охраняемвшкатулкемастераопределение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 как мастер создает своюработу.Вконцезанятияучительзнакомитребятсосвоиммастерством(ятожемастер–рисовать,петь,делать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ремонты…).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524"/>
              </w:tabs>
              <w:autoSpaceDE w:val="0"/>
              <w:autoSpaceDN w:val="0"/>
              <w:ind w:left="104" w:right="1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осуговоразвлекательная,художественноетворчество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ценностноеобщение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г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рупповое.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Блицвысказывания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Россиямастеровая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F11BF2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04.12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Презентацияучителяо10самыхизвестныхмастерахродногокраяРоссии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.У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чимсяпридумывать:ктоизвас хочет быть мастером? Какие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этапыпроходитмастер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,ч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тобыпоказатьлюдям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своё произведение (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обращаемсяк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шкатулке Мастера). Учимся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работатьв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группах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азбивка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на микрогруппыпо5человек.Притчаомастерах(вметодическихрекомендациях)–обсуждаем,делаемвывод.КТД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«Россиямастеровая»-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1вариант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:м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ожетбытьвформелото–городРоссиинакарте,чемславится,чемуможемнаучиться–</w:t>
            </w:r>
          </w:p>
          <w:p w:rsidR="00ED66F1" w:rsidRPr="00ED66F1" w:rsidRDefault="00ED66F1" w:rsidP="00ED66F1">
            <w:pPr>
              <w:widowControl w:val="0"/>
              <w:tabs>
                <w:tab w:val="left" w:pos="514"/>
                <w:tab w:val="left" w:pos="884"/>
                <w:tab w:val="left" w:pos="1250"/>
                <w:tab w:val="left" w:pos="1308"/>
                <w:tab w:val="left" w:pos="1426"/>
                <w:tab w:val="left" w:pos="1632"/>
                <w:tab w:val="left" w:pos="1728"/>
                <w:tab w:val="left" w:pos="1846"/>
                <w:tab w:val="left" w:pos="1910"/>
                <w:tab w:val="left" w:pos="1995"/>
                <w:tab w:val="left" w:pos="2217"/>
                <w:tab w:val="left" w:pos="2418"/>
                <w:tab w:val="left" w:pos="2685"/>
                <w:tab w:val="left" w:pos="2823"/>
                <w:tab w:val="left" w:pos="2908"/>
                <w:tab w:val="left" w:pos="2941"/>
                <w:tab w:val="left" w:pos="3109"/>
                <w:tab w:val="left" w:pos="3162"/>
                <w:tab w:val="left" w:pos="3306"/>
                <w:tab w:val="left" w:pos="3453"/>
                <w:tab w:val="left" w:pos="3495"/>
                <w:tab w:val="left" w:pos="3700"/>
                <w:tab w:val="left" w:pos="3755"/>
                <w:tab w:val="left" w:pos="4112"/>
              </w:tabs>
              <w:autoSpaceDE w:val="0"/>
              <w:autoSpaceDN w:val="0"/>
              <w:ind w:left="135" w:right="17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каждая группа готовит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сообщение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оллективная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карта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страны.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-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2вариант: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каждая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команда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получаетконвертсзаданием,вкоторомодинизнародных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промыслов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России.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Необходимораспределитьсявгруппенапарыивыполнитьзадание.Потомсобраться вместе и подготовить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рассказо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промысле.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Презентовать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другимгруппам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Задания: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раскраситьправильно,подготовитьсообщениеповопросам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об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истории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промысла,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рассказать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выразительностихотворение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об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этом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промысле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ывод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: в России много мастеров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своегодела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мы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можем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тоже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статьмастерами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.*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Работассимволомтрека-</w:t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шкатулкой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Мастера: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выводы</w:t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оважностиработы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вместе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,н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общеедело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омогатьдругдругу</w:t>
            </w:r>
            <w:proofErr w:type="spellEnd"/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524"/>
              </w:tabs>
              <w:autoSpaceDE w:val="0"/>
              <w:autoSpaceDN w:val="0"/>
              <w:ind w:left="104" w:right="1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осуговоразвлекательная,художественноетворчество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ценностноеобщение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г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рупповое. Презентацияучителяо10самыхизвестныхмастерахродногокрая, России.</w:t>
            </w:r>
          </w:p>
          <w:p w:rsidR="00ED66F1" w:rsidRPr="00ED66F1" w:rsidRDefault="00ED66F1" w:rsidP="00ED66F1">
            <w:pPr>
              <w:widowControl w:val="0"/>
              <w:tabs>
                <w:tab w:val="left" w:pos="1825"/>
              </w:tabs>
              <w:autoSpaceDE w:val="0"/>
              <w:autoSpaceDN w:val="0"/>
              <w:ind w:left="104" w:right="10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КТД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2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2"/>
                <w:sz w:val="24"/>
              </w:rPr>
              <w:t>Россия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мастеровая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tabs>
                <w:tab w:val="left" w:pos="1727"/>
                <w:tab w:val="left" w:pos="2845"/>
                <w:tab w:val="left" w:pos="3277"/>
                <w:tab w:val="left" w:pos="3828"/>
              </w:tabs>
              <w:autoSpaceDE w:val="0"/>
              <w:autoSpaceDN w:val="0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Презентация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  <w:p w:rsidR="00ED66F1" w:rsidRPr="00ED66F1" w:rsidRDefault="00ED66F1" w:rsidP="00ED66F1">
            <w:pPr>
              <w:widowControl w:val="0"/>
              <w:tabs>
                <w:tab w:val="left" w:pos="1727"/>
                <w:tab w:val="left" w:pos="2845"/>
                <w:tab w:val="left" w:pos="3277"/>
                <w:tab w:val="left" w:pos="3828"/>
              </w:tabs>
              <w:autoSpaceDE w:val="0"/>
              <w:autoSpaceDN w:val="0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  <w:p w:rsidR="00ED66F1" w:rsidRPr="00ED66F1" w:rsidRDefault="00ED66F1" w:rsidP="00ED66F1">
            <w:pPr>
              <w:widowControl w:val="0"/>
              <w:tabs>
                <w:tab w:val="left" w:pos="1727"/>
                <w:tab w:val="left" w:pos="2845"/>
                <w:tab w:val="left" w:pos="3277"/>
                <w:tab w:val="left" w:pos="3828"/>
              </w:tabs>
              <w:autoSpaceDE w:val="0"/>
              <w:autoSpaceDN w:val="0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  <w:p w:rsidR="00ED66F1" w:rsidRPr="00ED66F1" w:rsidRDefault="00ED66F1" w:rsidP="00ED66F1">
            <w:pPr>
              <w:widowControl w:val="0"/>
              <w:tabs>
                <w:tab w:val="left" w:pos="1727"/>
                <w:tab w:val="left" w:pos="2845"/>
                <w:tab w:val="left" w:pos="3277"/>
                <w:tab w:val="left" w:pos="3828"/>
              </w:tabs>
              <w:autoSpaceDE w:val="0"/>
              <w:autoSpaceDN w:val="0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  <w:p w:rsidR="00ED66F1" w:rsidRPr="00ED66F1" w:rsidRDefault="00ED66F1" w:rsidP="00ED66F1">
            <w:pPr>
              <w:widowControl w:val="0"/>
              <w:tabs>
                <w:tab w:val="left" w:pos="1727"/>
                <w:tab w:val="left" w:pos="2845"/>
                <w:tab w:val="left" w:pos="3277"/>
                <w:tab w:val="left" w:pos="3828"/>
              </w:tabs>
              <w:autoSpaceDE w:val="0"/>
              <w:autoSpaceDN w:val="0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pacing w:val="-2"/>
                <w:sz w:val="24"/>
              </w:rPr>
              <w:t>самых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известных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мастерах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родногокраяРоссии</w:t>
            </w:r>
            <w:proofErr w:type="spellEnd"/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ГородМастеров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F11BF2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11.12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tabs>
                <w:tab w:val="left" w:pos="3136"/>
              </w:tabs>
              <w:autoSpaceDE w:val="0"/>
              <w:autoSpaceDN w:val="0"/>
              <w:ind w:left="135" w:right="1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Игра по станциям «Город мастеров»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сиспользованием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различных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направленийдеятельности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,о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днойизстанцийдолжнастатьзнакомствоспословицамиомастерах.*Работассимволом трека - шкатулкой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Мастера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одведениеитогов:вшкатулкувкладываемпословицы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и</w:t>
            </w:r>
          </w:p>
          <w:p w:rsidR="00ED66F1" w:rsidRPr="00ED66F1" w:rsidRDefault="00ED66F1" w:rsidP="00ED66F1">
            <w:pPr>
              <w:widowControl w:val="0"/>
              <w:tabs>
                <w:tab w:val="left" w:pos="1308"/>
                <w:tab w:val="left" w:pos="3292"/>
              </w:tabs>
              <w:autoSpaceDE w:val="0"/>
              <w:autoSpaceDN w:val="0"/>
              <w:spacing w:line="270" w:lineRule="atLeast"/>
              <w:ind w:left="135" w:right="17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свои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впечатления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Рейтинг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популярности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94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lastRenderedPageBreak/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и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гровое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арное, групповое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Играпостанциям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Городмастеров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«В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гостикмастерам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F11BF2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18.12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tabs>
                <w:tab w:val="left" w:pos="987"/>
                <w:tab w:val="left" w:pos="1903"/>
                <w:tab w:val="left" w:pos="2620"/>
                <w:tab w:val="left" w:pos="2927"/>
                <w:tab w:val="left" w:pos="3474"/>
              </w:tabs>
              <w:autoSpaceDE w:val="0"/>
              <w:autoSpaceDN w:val="0"/>
              <w:ind w:left="135" w:right="17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-1вариант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:и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дёмнаэкскурсиюкмастерам(знакомимсяспрофессиональнымимастерами–этоможетбытьтеатр,музей,библиотека,дворецтворчестваипр.).-2вариант:родители/наставник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демонстрируютсвоёмастерстворебятам.-3вариант:мастер- класс от учителя «Делай как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я,делай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лучше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меня!».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На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данномзанятии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ученикам можно предложить участие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вмастер-классах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по развитию актёрскихспособностей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ляразвитиямимики,речи,постановкиголоса,угадываниюэмоцийипониманиюдругдругапосредствомигры«Крокодил».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*Работа с символом трека -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шкатулкойМастера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:к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акиепрофессиимастеровузнали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заэто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время?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94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и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гровое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Экскурсия/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мастеркласс</w:t>
            </w:r>
            <w:proofErr w:type="spellEnd"/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Отидеи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–к делу»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F11BF2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25.12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Учимсяработатьвгруппах,проектировать,идтиксовместномурезультату,реализовывать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аботаемпо этапам КТД. Предложите своё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дело,которое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покажет, что мы тоже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можембытьмастерами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абота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погруппам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Выдвижениеидей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ыборсамойинтереснойит.п.Тренинг«Мымастера»–мымастерапеть,мымастера танцевать (общий танец) и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пр.видеосюжеты,записанныемастерамисвоего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дела, чтобы детям было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удобнеевыполнятьзадания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.*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Работассимволом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трека-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шкатулкойМастера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.В</w:t>
            </w:r>
            <w:proofErr w:type="spellEnd"/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шкатулку вкладываем итоги дела 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исходяиз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atLeast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анализаКТД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,м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ожноснятьвидеосвпечатлениямиребят</w:t>
            </w:r>
            <w:proofErr w:type="spellEnd"/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94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lastRenderedPageBreak/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и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гровое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арное,групповое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Тренин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г«</w:t>
            </w:r>
            <w:proofErr w:type="spellStart"/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Мымастера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Орленок-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доброволец</w:t>
            </w:r>
          </w:p>
        </w:tc>
        <w:tc>
          <w:tcPr>
            <w:tcW w:w="116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1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Отсловак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делу»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71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F11BF2" w:rsidP="00ED66F1">
            <w:pPr>
              <w:widowControl w:val="0"/>
              <w:autoSpaceDE w:val="0"/>
              <w:autoSpaceDN w:val="0"/>
              <w:spacing w:line="271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15.01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Введениевтему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.М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отивация,целеполагание.Знакомствоспонятиями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«Добро. Доброволец и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волонтёр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обровольчество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»: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лексическаяработа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значениеновыхсловПочему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людихотят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помогать? Смотрим и обсуждаеммультфильм«Рукапомощи»–обсуждение(Дляцелостногопониманияэтихпонятийидляформированияпотребностиделатьдобрыеделанеобходимопродолжитьработуналитературномчтении,окружающеммире,врамкахрегиональногокомпонента,иобязательнодругихвтрекахпрограммы.происходитссердцеммальчика,какимикачествамидолженобладатьволонтёр)–рисованиесловесногопортретаволонтёр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.С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имволволонтёрства–приподнятаярукасраскрытойладоньюисердцем.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5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Работассимволомтрека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«Орлёнок–Доброволец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оздаемсимволволонтёрства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детиобводят</w:t>
            </w:r>
            <w:proofErr w:type="spellEnd"/>
          </w:p>
          <w:p w:rsidR="00ED66F1" w:rsidRPr="00ED66F1" w:rsidRDefault="00ED66F1" w:rsidP="00ED66F1">
            <w:pPr>
              <w:ind w:left="135" w:right="17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Calibri" w:eastAsia="Calibri" w:hAnsi="Calibri" w:cs="Times New Roman"/>
                <w:sz w:val="24"/>
              </w:rPr>
              <w:lastRenderedPageBreak/>
              <w:t>своюладоньирисуютсвоёдоброе</w:t>
            </w:r>
            <w:proofErr w:type="spellEnd"/>
            <w:r w:rsidRPr="00ED66F1">
              <w:rPr>
                <w:rFonts w:ascii="Calibri" w:eastAsia="Calibri" w:hAnsi="Calibri" w:cs="Times New Roman"/>
                <w:sz w:val="24"/>
              </w:rPr>
              <w:t xml:space="preserve"> </w:t>
            </w:r>
            <w:proofErr w:type="spellStart"/>
            <w:r w:rsidRPr="00ED66F1">
              <w:rPr>
                <w:rFonts w:ascii="Calibri" w:eastAsia="Calibri" w:hAnsi="Calibri" w:cs="Times New Roman"/>
                <w:sz w:val="24"/>
              </w:rPr>
              <w:t>сердце,вселадошкисоединяютвкруг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добра «Классный круг добра») – с этимсимволомработаемнаследующихзанятиях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оллективноеобсуждение:какиедобрыеделасовершаютволонтёрыдлядругихлюдей?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Подведение итогов: слайд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презентацияотучителяскомментариямидетей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Какволонтёрыпомогают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?»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467"/>
              </w:tabs>
              <w:autoSpaceDE w:val="0"/>
              <w:autoSpaceDN w:val="0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роблемно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ценностное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общение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г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рупповое.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Динамическиепаузы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108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Просмотрмультфильма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«Р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укапомощи</w:t>
            </w:r>
            <w:hyperlink r:id="rId8"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https://disk.yandex.ru/i/q3yCn-0lIYsMXw</w:t>
              </w:r>
            </w:hyperlink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15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«Спешить на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помощьбезвозмездно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! 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F11BF2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22.01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Волонтёрское движение в России.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Гдепомогают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волонтёры и почему всем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этоважноПочемулюдиговорятволонтёрам-Мультфильмоволонтёрах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«спасибо»? Виды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волонтёрства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 Работапогруппам:1.Решениекейса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«К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акпоступитьвданнойситуацииичтопопроситьвнаграду?»Вывод–настоящее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волонтерство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безвозмездно,это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для других… *Работа с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символомтрека:дополняем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Классныйкругдобра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»– безвозмездно, для других.2.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37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Чтоличноямогусделатьдлядругих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?С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оставлениеспискадобрыхдел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*Работаемссимволомтрека:фиксируемпереченьвкругедобра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ассказучителяосамыхизвестныхволонтёрахРоссии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(презентация)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467"/>
              </w:tabs>
              <w:autoSpaceDE w:val="0"/>
              <w:autoSpaceDN w:val="0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роблемно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ценностное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общение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групповое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аботапогруппам.Решениекейса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10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«Какпоступитьвданнойситуацииичтопопроситьвнаграду»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инамическиепаузы.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tabs>
                <w:tab w:val="left" w:pos="2316"/>
                <w:tab w:val="left" w:pos="3314"/>
              </w:tabs>
              <w:autoSpaceDE w:val="0"/>
              <w:autoSpaceDN w:val="0"/>
              <w:spacing w:before="1"/>
              <w:ind w:left="104" w:right="107"/>
              <w:rPr>
                <w:rFonts w:ascii="Times New Roman" w:eastAsia="Times New Roman" w:hAnsi="Times New Roman" w:cs="Times New Roman"/>
                <w:lang w:val="en-US"/>
              </w:rPr>
            </w:pPr>
            <w:r w:rsidRPr="00ED66F1">
              <w:rPr>
                <w:rFonts w:ascii="Times New Roman" w:eastAsia="Times New Roman" w:hAnsi="Times New Roman" w:cs="Times New Roman"/>
                <w:lang w:val="en-US"/>
              </w:rPr>
              <w:t xml:space="preserve"> https://www.youtube.com/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lang w:val="en-US"/>
              </w:rPr>
              <w:t>watch?v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lang w:val="en-US"/>
              </w:rPr>
              <w:t>=hr2rCo2tpmA</w:t>
            </w:r>
          </w:p>
          <w:p w:rsidR="00ED66F1" w:rsidRPr="00ED66F1" w:rsidRDefault="00ED66F1" w:rsidP="00ED66F1">
            <w:pPr>
              <w:widowControl w:val="0"/>
              <w:tabs>
                <w:tab w:val="left" w:pos="2316"/>
                <w:tab w:val="left" w:pos="3314"/>
              </w:tabs>
              <w:autoSpaceDE w:val="0"/>
              <w:autoSpaceDN w:val="0"/>
              <w:spacing w:before="1"/>
              <w:ind w:left="104" w:right="107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ED66F1" w:rsidRPr="00ED66F1" w:rsidRDefault="00ED66F1" w:rsidP="00ED66F1">
            <w:pPr>
              <w:widowControl w:val="0"/>
              <w:tabs>
                <w:tab w:val="left" w:pos="2316"/>
                <w:tab w:val="left" w:pos="3314"/>
              </w:tabs>
              <w:autoSpaceDE w:val="0"/>
              <w:autoSpaceDN w:val="0"/>
              <w:spacing w:before="1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</w:rPr>
              <w:t>Мультфильм</w:t>
            </w:r>
            <w:r w:rsidRPr="00ED66F1">
              <w:rPr>
                <w:rFonts w:ascii="Times New Roman" w:eastAsia="Times New Roman" w:hAnsi="Times New Roman" w:cs="Times New Roman"/>
              </w:rPr>
              <w:tab/>
              <w:t>о</w:t>
            </w:r>
            <w:r w:rsidRPr="00ED66F1">
              <w:rPr>
                <w:rFonts w:ascii="Times New Roman" w:eastAsia="Times New Roman" w:hAnsi="Times New Roman" w:cs="Times New Roman"/>
              </w:rPr>
              <w:tab/>
              <w:t>волонтёрах https://disk.yandex.ru/i/BzgvMqmh7TplMw</w:t>
            </w: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48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КТД «Создай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хорошеенастроение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F11BF2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29.01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tabs>
                <w:tab w:val="left" w:pos="1028"/>
                <w:tab w:val="left" w:pos="1191"/>
                <w:tab w:val="left" w:pos="1449"/>
                <w:tab w:val="left" w:pos="1996"/>
                <w:tab w:val="left" w:pos="2850"/>
                <w:tab w:val="left" w:pos="2908"/>
                <w:tab w:val="left" w:pos="3078"/>
                <w:tab w:val="left" w:pos="3999"/>
              </w:tabs>
              <w:autoSpaceDE w:val="0"/>
              <w:autoSpaceDN w:val="0"/>
              <w:ind w:left="135" w:right="17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Списокдобрых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дел. Выбирае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м«</w:t>
            </w:r>
            <w:proofErr w:type="spellStart"/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Создайхорошеенастроение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».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Обсуждаем:Какможно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создать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хорошее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настроениедругим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?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ab/>
              <w:t>Придумываем.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Делимся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нагруппы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ТД«Создайлюдямхорошеенастроение»(черезсозданиеплаката-сюрприза,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творческое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 xml:space="preserve">выступление,сюрприза-открытки,организацииигрыиливеселойфотосессииит.д.)Мини-тренинг. Сюрприз от учителя.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Учительпоказываетребятам,какможноисебеподнятьнастроение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.Ф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лешмоб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atLeast"/>
              <w:ind w:left="135" w:right="172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«Хорошее настроение». *Работа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ссимволомтрека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:д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ополняем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Классныйкругдобра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даримрадость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другим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467"/>
              </w:tabs>
              <w:autoSpaceDE w:val="0"/>
              <w:autoSpaceDN w:val="0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роблемно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ценностное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общение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групповое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ТД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10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«Создай людям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хорошеенастроение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».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Мини-тренинг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.Ф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лешмоб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11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Хорошеенастроение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инамическиепаузы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«С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заботойостарших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F11BF2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05.02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ДемонстрациядетьмирезультатовКТД</w:t>
            </w:r>
            <w:proofErr w:type="spellEnd"/>
          </w:p>
          <w:p w:rsidR="00ED66F1" w:rsidRPr="00ED66F1" w:rsidRDefault="00ED66F1" w:rsidP="00ED66F1">
            <w:pPr>
              <w:widowControl w:val="0"/>
              <w:tabs>
                <w:tab w:val="left" w:pos="500"/>
                <w:tab w:val="left" w:pos="1224"/>
                <w:tab w:val="left" w:pos="1524"/>
                <w:tab w:val="left" w:pos="1564"/>
                <w:tab w:val="left" w:pos="1822"/>
                <w:tab w:val="left" w:pos="2142"/>
                <w:tab w:val="left" w:pos="2723"/>
                <w:tab w:val="left" w:pos="2759"/>
                <w:tab w:val="left" w:pos="3044"/>
                <w:tab w:val="left" w:pos="3401"/>
                <w:tab w:val="left" w:pos="3438"/>
                <w:tab w:val="left" w:pos="3884"/>
              </w:tabs>
              <w:autoSpaceDE w:val="0"/>
              <w:autoSpaceDN w:val="0"/>
              <w:ind w:left="135" w:right="177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«Создай хорошее настроение»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овместноеобсуждениесродителямии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детьми: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Как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делать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добро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2"/>
                <w:sz w:val="24"/>
              </w:rPr>
              <w:t>для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бабушек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дедушек?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(для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родных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с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оседей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)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Что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значит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быть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добрым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рядомсними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Рассказ учителя о «Фонде «Старость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врадость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». Совместная поздравительнаяоткрыткадлястаршегопоколенияБеседа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.А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кции«Коробкахрабрости»Фонд«Старостьврадость»Какпоздравитьчерезфонд:написать,чтовыхотитепоздравлятьбабушекидедушекоткрытками;указать,какоеколичество открыток и в каком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месяцевы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можете отправить, или же с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какимпраздникомхотитепоздравлять.Координаторывышлютвамадресаи</w:t>
            </w:r>
            <w:proofErr w:type="spellEnd"/>
          </w:p>
          <w:p w:rsidR="00ED66F1" w:rsidRPr="00ED66F1" w:rsidRDefault="00ED66F1" w:rsidP="00ED66F1">
            <w:pPr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Calibri" w:eastAsia="Calibri" w:hAnsi="Calibri" w:cs="Times New Roman"/>
                <w:sz w:val="24"/>
              </w:rPr>
              <w:t>именадляпоздравлений</w:t>
            </w:r>
            <w:proofErr w:type="gramStart"/>
            <w:r w:rsidRPr="00ED66F1">
              <w:rPr>
                <w:rFonts w:ascii="Calibri" w:eastAsia="Calibri" w:hAnsi="Calibri" w:cs="Times New Roman"/>
                <w:sz w:val="24"/>
              </w:rPr>
              <w:t>.П</w:t>
            </w:r>
            <w:proofErr w:type="gramEnd"/>
            <w:r w:rsidRPr="00ED66F1">
              <w:rPr>
                <w:rFonts w:ascii="Calibri" w:eastAsia="Calibri" w:hAnsi="Calibri" w:cs="Times New Roman"/>
                <w:sz w:val="24"/>
              </w:rPr>
              <w:t>ередэтим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ознакомьтесьсрекомендациями,какпоздрав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лять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Работассимволомтрека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:д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ополняем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Классныйкругдобра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»: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проявляйдоброту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…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Учительрассказываетродителям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и детям об акции 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Коробкахрабрости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13», о том, что необходимабудетихпомощь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бсуждаемидополняем«Кругдобра»вместесродителями.«Коробкухрабрости»оформляеми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делаемнауроке</w:t>
            </w:r>
            <w:proofErr w:type="spellEnd"/>
          </w:p>
          <w:p w:rsidR="00ED66F1" w:rsidRPr="00ED66F1" w:rsidRDefault="00ED66F1" w:rsidP="00ED66F1">
            <w:pPr>
              <w:widowControl w:val="0"/>
              <w:tabs>
                <w:tab w:val="left" w:pos="2673"/>
              </w:tabs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«Технологии».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Реализовываем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придуманныеидеи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.*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Работассимволом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трека: дополняют 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Классныйкруг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before="2"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добра»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33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роблемноценностноеобщение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парное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ТД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Создайхорошеенастроение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19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ПодготовкаКТД</w:t>
            </w:r>
            <w:proofErr w:type="spellEnd"/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тидеи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– к делу»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F11BF2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12.02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ПривлечениекпроведениюКТДсоветников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,н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аставниковподростков:показываютпримерыфлешмобов.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Напоминаем этапы подготовки КТД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ипонимпроектируемиорганизуем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tabs>
                <w:tab w:val="left" w:pos="2114"/>
                <w:tab w:val="left" w:pos="4127"/>
              </w:tabs>
              <w:autoSpaceDE w:val="0"/>
              <w:autoSpaceDN w:val="0"/>
              <w:ind w:left="135" w:right="17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Репетируем.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Встречаемся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4"/>
                <w:sz w:val="24"/>
              </w:rPr>
              <w:t>с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творческими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группами других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классов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оговариваемся,организуем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Встречаемсясадминистрациейшколы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договариваемсяоместе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ремениидр</w:t>
            </w:r>
            <w:proofErr w:type="spellEnd"/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467"/>
                <w:tab w:val="left" w:pos="2515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Познавательное,проблемно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ценностное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общение,художественное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3"/>
                <w:sz w:val="24"/>
              </w:rPr>
              <w:t>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социальное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творчество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заимодействие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групповое.КТД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Флешмоб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»13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Орлёнок–спортсмен</w:t>
            </w:r>
          </w:p>
        </w:tc>
        <w:tc>
          <w:tcPr>
            <w:tcW w:w="116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46" w:right="2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2283"/>
              </w:tabs>
              <w:autoSpaceDE w:val="0"/>
              <w:autoSpaceDN w:val="0"/>
              <w:ind w:left="146" w:righ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175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5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«Движение–жизнь!»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5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F11BF2" w:rsidP="00ED66F1">
            <w:pPr>
              <w:widowControl w:val="0"/>
              <w:autoSpaceDE w:val="0"/>
              <w:autoSpaceDN w:val="0"/>
              <w:spacing w:line="265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19.02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Введениевтему,мотивация,целеполагание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.З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накомствоспонятием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«Орлёнок–Спортсмен»:лексическаяработа–значениеновогослова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.Ч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тотакое здоровый образ жизни? Из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чегоонскладывается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?Ч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тонеобходимообязательно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делать, если хотим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долгооставаться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     здоровыми?      Создаем</w:t>
            </w:r>
          </w:p>
          <w:p w:rsidR="00ED66F1" w:rsidRPr="00ED66F1" w:rsidRDefault="00ED66F1" w:rsidP="00ED66F1">
            <w:pPr>
              <w:tabs>
                <w:tab w:val="left" w:pos="3330"/>
              </w:tabs>
              <w:ind w:left="135" w:right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Calibri" w:eastAsia="Calibri" w:hAnsi="Calibri" w:cs="Times New Roman"/>
                <w:sz w:val="24"/>
              </w:rPr>
              <w:t>визуальный     образ     «Орлёнка     -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Спортсмена»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описываякнемуответы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детей. В ходе разговора учительобращаетвниманиенасловадетейоважностизарядки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ТД«Зарядка15»1.Придумываем1-2упражнениядлязарядки(однагруппа–утреннюю,вторая – в школе на перемене, третья –еслиусталделатьурокидома,четвертаягруппа–…).2.Составляемкомплексзарядкидлядома.Оформляемпридуманноеидетизабирают домой перечень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упражнений.ВведениевЧТПпроведениеутренней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/дневной/на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большойпеременезарядкидлявсегокласса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Работассимволомтрека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«Орлёнок – Спортсмен» – чеклистом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:р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азмещение1-гопунктавчеклисте–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«Я сдела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л(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а)зарядку»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527"/>
                <w:tab w:val="left" w:pos="1689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,и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гровое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ценностное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общение,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физкультурноспортивная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парное,групповое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ТД</w:t>
            </w:r>
            <w:proofErr w:type="spellEnd"/>
          </w:p>
          <w:p w:rsidR="00ED66F1" w:rsidRPr="00ED66F1" w:rsidRDefault="00ED66F1" w:rsidP="00ED66F1">
            <w:pPr>
              <w:widowControl w:val="0"/>
              <w:tabs>
                <w:tab w:val="left" w:pos="1972"/>
              </w:tabs>
              <w:autoSpaceDE w:val="0"/>
              <w:autoSpaceDN w:val="0"/>
              <w:spacing w:line="276" w:lineRule="exact"/>
              <w:ind w:left="104" w:right="10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«Зарядка»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инамические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паузы.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Работасчек-листом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b/>
                <w:sz w:val="23"/>
              </w:rPr>
            </w:pPr>
          </w:p>
          <w:p w:rsidR="00ED66F1" w:rsidRPr="00ED66F1" w:rsidRDefault="00ED66F1" w:rsidP="00ED66F1">
            <w:pPr>
              <w:widowControl w:val="0"/>
              <w:tabs>
                <w:tab w:val="left" w:pos="3181"/>
              </w:tabs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Танец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Нука-нака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  <w:p w:rsidR="00ED66F1" w:rsidRPr="00ED66F1" w:rsidRDefault="00C56017" w:rsidP="00ED66F1">
            <w:pPr>
              <w:widowControl w:val="0"/>
              <w:tabs>
                <w:tab w:val="left" w:pos="2502"/>
              </w:tabs>
              <w:autoSpaceDE w:val="0"/>
              <w:autoSpaceDN w:val="0"/>
              <w:ind w:left="104" w:right="104"/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</w:rPr>
            </w:pPr>
            <w:hyperlink r:id="rId9">
              <w:r w:rsidR="00ED66F1"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https://disk.yandex.ru/i/5HKPpR3Cw408ng</w:t>
              </w:r>
            </w:hyperlink>
          </w:p>
          <w:p w:rsidR="00ED66F1" w:rsidRPr="00ED66F1" w:rsidRDefault="00ED66F1" w:rsidP="00ED66F1">
            <w:pPr>
              <w:widowControl w:val="0"/>
              <w:tabs>
                <w:tab w:val="left" w:pos="2502"/>
              </w:tabs>
              <w:autoSpaceDE w:val="0"/>
              <w:autoSpaceDN w:val="0"/>
              <w:ind w:left="104" w:righ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зарядку-становись</w:t>
            </w:r>
            <w:proofErr w:type="spellEnd"/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! https://disk.yandex.ru/i/zWIkGfsKAGoEiw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зарядку-становись!</w:t>
            </w:r>
            <w:hyperlink r:id="rId10"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</w:t>
              </w:r>
              <w:proofErr w:type="spellEnd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://</w:t>
              </w:r>
              <w:proofErr w:type="spellStart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disk.yandex.ru</w:t>
              </w:r>
              <w:proofErr w:type="spellEnd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i</w:t>
              </w:r>
              <w:proofErr w:type="spellEnd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zWIkGfsKAGoEiw</w:t>
              </w:r>
              <w:proofErr w:type="spellEnd"/>
            </w:hyperlink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зарядку-становись!</w:t>
            </w:r>
            <w:hyperlink r:id="rId11"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</w:t>
              </w:r>
              <w:proofErr w:type="spellEnd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://</w:t>
              </w:r>
              <w:proofErr w:type="spellStart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disk.yandex.ru</w:t>
              </w:r>
              <w:proofErr w:type="spellEnd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i</w:t>
              </w:r>
              <w:proofErr w:type="spellEnd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zWIkGfsKAGoEiw</w:t>
              </w:r>
              <w:proofErr w:type="spellEnd"/>
            </w:hyperlink>
          </w:p>
        </w:tc>
      </w:tr>
      <w:tr w:rsidR="00ED66F1" w:rsidRPr="005E0062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ОсновыЗОЖ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F11BF2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26.02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tabs>
                <w:tab w:val="left" w:pos="1157"/>
                <w:tab w:val="left" w:pos="1255"/>
                <w:tab w:val="left" w:pos="1292"/>
                <w:tab w:val="left" w:pos="1361"/>
                <w:tab w:val="left" w:pos="1560"/>
                <w:tab w:val="left" w:pos="1627"/>
                <w:tab w:val="left" w:pos="1673"/>
                <w:tab w:val="left" w:pos="1924"/>
                <w:tab w:val="left" w:pos="2054"/>
                <w:tab w:val="left" w:pos="2488"/>
                <w:tab w:val="left" w:pos="2843"/>
                <w:tab w:val="left" w:pos="2886"/>
                <w:tab w:val="left" w:pos="2987"/>
                <w:tab w:val="left" w:pos="3297"/>
                <w:tab w:val="left" w:pos="3369"/>
                <w:tab w:val="left" w:pos="3476"/>
                <w:tab w:val="left" w:pos="3630"/>
                <w:tab w:val="left" w:pos="3798"/>
                <w:tab w:val="left" w:pos="3884"/>
                <w:tab w:val="left" w:pos="3992"/>
              </w:tabs>
              <w:autoSpaceDE w:val="0"/>
              <w:autoSpaceDN w:val="0"/>
              <w:ind w:left="135" w:right="17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Вспоминаем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повторяем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зарядку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елимся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впечатлениями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том,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Познавательное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игровое,проблемноРабота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по группам 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ОсновыЗОЖ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Динамические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паузы.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14Говорим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важности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зарядки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для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человека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любом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возрасте.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ДалееобязательнокаждаягруппапоЧТПдолжна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показывать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на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уроках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еременах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мини-зарядки,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которые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придумывает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сама.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Спортландия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зарядка</w:t>
            </w:r>
            <w:proofErr w:type="spellEnd"/>
          </w:p>
          <w:p w:rsidR="00ED66F1" w:rsidRPr="00ED66F1" w:rsidRDefault="00ED66F1" w:rsidP="00ED66F1">
            <w:pPr>
              <w:widowControl w:val="0"/>
              <w:tabs>
                <w:tab w:val="left" w:pos="1808"/>
              </w:tabs>
              <w:autoSpaceDE w:val="0"/>
              <w:autoSpaceDN w:val="0"/>
              <w:ind w:left="135" w:right="17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 xml:space="preserve">https://disk.yandex.ru/i/i-ArRmQXsyDGEw как дома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выполняемзарядку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пределяемосновыЗОЖ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ED66F1" w:rsidRPr="00ED66F1" w:rsidRDefault="00ED66F1" w:rsidP="00ED66F1">
            <w:pPr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Calibri" w:eastAsia="Calibri" w:hAnsi="Calibri" w:cs="Times New Roman"/>
                <w:sz w:val="24"/>
              </w:rPr>
              <w:t>работаемпогруппам:каждаягруппа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представляетсвойрезультатработы:режимдня,правильноепитание,закаливание,гигиена,безопасноеповедение–можнорисовать,можносделатьколлаж,можнопредставитьвизуальноипр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.Н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аставникпроводит:танцевальнуюразминкуподпеснюоздоровомобразежизниарт-группы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«Хорошеенастроение».*Работассимволомтрек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а«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Орлёнок–спортсмен»–чеклистом:размещение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2-го пункта в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чеклисте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- «Я состави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л(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а)свой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режимдня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tabs>
                <w:tab w:val="left" w:pos="1771"/>
                <w:tab w:val="left" w:pos="2965"/>
                <w:tab w:val="left" w:pos="3452"/>
                <w:tab w:val="left" w:pos="3903"/>
              </w:tabs>
              <w:autoSpaceDE w:val="0"/>
              <w:autoSpaceDN w:val="0"/>
              <w:ind w:left="104" w:righ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Мультфильм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Спортландия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1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серия</w:t>
            </w:r>
            <w:hyperlink r:id="rId12"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</w:t>
              </w:r>
              <w:proofErr w:type="spellEnd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://</w:t>
              </w:r>
              <w:proofErr w:type="spellStart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yande</w:t>
              </w:r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lastRenderedPageBreak/>
                <w:t>x.ru</w:t>
              </w:r>
              <w:proofErr w:type="spellEnd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video</w:t>
              </w:r>
              <w:proofErr w:type="spellEnd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ab/>
              </w:r>
              <w:r w:rsidRPr="00ED66F1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</w:rPr>
                <w:t>/</w:t>
              </w:r>
              <w:proofErr w:type="spellStart"/>
              <w:r w:rsidRPr="00ED66F1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</w:rPr>
                <w:t>preview</w:t>
              </w:r>
              <w:proofErr w:type="spellEnd"/>
              <w:r w:rsidRPr="00ED66F1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</w:rPr>
                <w:t>/?text=</w:t>
              </w:r>
            </w:hyperlink>
            <w:r w:rsidRPr="00ED66F1">
              <w:rPr>
                <w:rFonts w:ascii="Times New Roman" w:eastAsia="Times New Roman" w:hAnsi="Times New Roman" w:cs="Times New Roman"/>
                <w:sz w:val="24"/>
              </w:rPr>
              <w:t>мультик%20про%20зож%20Спортландия&amp;path=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326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en-US"/>
              </w:rPr>
              <w:t>wizard&amp;parent-reqid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  <w:lang w:val="en-US"/>
              </w:rPr>
              <w:t>=1645931995773862-9789962654526820843-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70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  <w:lang w:val="en-US"/>
              </w:rPr>
              <w:t>vla1-5795-vla-l7-balancer-8080-BAL-</w:t>
            </w:r>
            <w:r w:rsidRPr="00ED66F1">
              <w:rPr>
                <w:rFonts w:ascii="Times New Roman" w:eastAsia="Times New Roman" w:hAnsi="Times New Roman" w:cs="Times New Roman"/>
                <w:sz w:val="24"/>
                <w:lang w:val="en-US"/>
              </w:rPr>
              <w:t>9679&amp;wiz_type=vital&amp;filmId=1069979878161687077 15</w:t>
            </w:r>
          </w:p>
          <w:p w:rsidR="00ED66F1" w:rsidRPr="00ED66F1" w:rsidRDefault="00C56017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hyperlink r:id="rId13">
              <w:r w:rsidR="00ED66F1"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val="en-US"/>
                </w:rPr>
                <w:t>https://disk.yandex.ru/i/8atVDkYetCRU8Q</w:t>
              </w:r>
            </w:hyperlink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before="4"/>
              <w:rPr>
                <w:rFonts w:ascii="Times New Roman" w:eastAsia="Times New Roman" w:hAnsi="Times New Roman" w:cs="Times New Roman"/>
                <w:b/>
                <w:sz w:val="23"/>
                <w:lang w:val="en-US"/>
              </w:rPr>
            </w:pPr>
          </w:p>
          <w:p w:rsidR="00ED66F1" w:rsidRPr="005E0062" w:rsidRDefault="00ED66F1" w:rsidP="00ED66F1">
            <w:pPr>
              <w:widowControl w:val="0"/>
              <w:tabs>
                <w:tab w:val="left" w:pos="2534"/>
                <w:tab w:val="left" w:pos="3279"/>
                <w:tab w:val="left" w:pos="4396"/>
              </w:tabs>
              <w:autoSpaceDE w:val="0"/>
              <w:autoSpaceDN w:val="0"/>
              <w:ind w:left="104" w:right="101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Спортландия</w:t>
            </w:r>
            <w:proofErr w:type="spellEnd"/>
            <w:r w:rsidRPr="005E0062">
              <w:rPr>
                <w:rFonts w:ascii="Times New Roman" w:eastAsia="Times New Roman" w:hAnsi="Times New Roman" w:cs="Times New Roman"/>
                <w:sz w:val="24"/>
                <w:lang w:val="en-US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зарядка</w:t>
            </w:r>
            <w:r w:rsidRPr="005E0062">
              <w:rPr>
                <w:rFonts w:ascii="Times New Roman" w:eastAsia="Times New Roman" w:hAnsi="Times New Roman" w:cs="Times New Roman"/>
                <w:sz w:val="24"/>
                <w:lang w:val="en-US"/>
              </w:rPr>
              <w:tab/>
            </w:r>
            <w:r w:rsidRPr="005E0062">
              <w:rPr>
                <w:rFonts w:ascii="Times New Roman" w:eastAsia="Times New Roman" w:hAnsi="Times New Roman" w:cs="Times New Roman"/>
                <w:spacing w:val="-2"/>
                <w:sz w:val="24"/>
                <w:lang w:val="en-US"/>
              </w:rPr>
              <w:t>-</w:t>
            </w:r>
            <w:hyperlink r:id="rId14">
              <w:r w:rsidRPr="005E0062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val="en-US"/>
                </w:rPr>
                <w:t>https://disk.yandex.ru/i/i-ArRmQXsyDGEw</w:t>
              </w:r>
            </w:hyperlink>
            <w:r w:rsidRPr="00ED66F1">
              <w:rPr>
                <w:rFonts w:ascii="Times New Roman" w:eastAsia="Times New Roman" w:hAnsi="Times New Roman" w:cs="Times New Roman"/>
                <w:sz w:val="24"/>
              </w:rPr>
              <w:t>Танец</w:t>
            </w:r>
            <w:r w:rsidRPr="005E0062">
              <w:rPr>
                <w:rFonts w:ascii="Times New Roman" w:eastAsia="Times New Roman" w:hAnsi="Times New Roman" w:cs="Times New Roman"/>
                <w:sz w:val="24"/>
                <w:lang w:val="en-US"/>
              </w:rPr>
              <w:tab/>
            </w:r>
            <w:r w:rsidRPr="005E0062">
              <w:rPr>
                <w:rFonts w:ascii="Times New Roman" w:eastAsia="Times New Roman" w:hAnsi="Times New Roman" w:cs="Times New Roman"/>
                <w:sz w:val="24"/>
                <w:lang w:val="en-US"/>
              </w:rPr>
              <w:tab/>
            </w:r>
            <w:r w:rsidRPr="005E0062">
              <w:rPr>
                <w:rFonts w:ascii="Times New Roman" w:eastAsia="Times New Roman" w:hAnsi="Times New Roman" w:cs="Times New Roman"/>
                <w:spacing w:val="-1"/>
                <w:sz w:val="24"/>
                <w:lang w:val="en-US"/>
              </w:rPr>
              <w:t>«</w:t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Двигайся</w:t>
            </w:r>
            <w:r w:rsidRPr="005E0062">
              <w:rPr>
                <w:rFonts w:ascii="Times New Roman" w:eastAsia="Times New Roman" w:hAnsi="Times New Roman" w:cs="Times New Roman"/>
                <w:spacing w:val="-1"/>
                <w:sz w:val="24"/>
                <w:lang w:val="en-US"/>
              </w:rPr>
              <w:t>»</w:t>
            </w:r>
          </w:p>
          <w:p w:rsidR="00ED66F1" w:rsidRPr="005E0062" w:rsidRDefault="00C56017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hyperlink r:id="rId15">
              <w:r w:rsidR="00ED66F1" w:rsidRPr="005E0062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val="en-US"/>
                </w:rPr>
                <w:t>https://disk.yandex.ru/d/pyZTA2ypajLFKg</w:t>
              </w:r>
            </w:hyperlink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788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«Мы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гордимсянашимиспортсменами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A5181F" w:rsidRPr="00ED66F1" w:rsidRDefault="00A5181F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04.03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Учительпоказываети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рассказываето10 великих 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спортсменах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страны.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Работавгруппах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выбратьвидспорта,нарисовать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его эмблему, придумать ипоказатьодноиздвижений(илиупражнениеизэтоговидаспорта),придумать рассказ об 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этом виде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спорта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абота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с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чек-листом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 Детская песня проЗОЖ1*Работассимволомтрека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:р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азмещение3-гопунктавчек-листе-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«Ябы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л(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а)сегодняоченьактивнымимногодвигался(лась)».Ворлятскийуголокдобавляемфотовеликих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спортсменовстраны</w:t>
            </w:r>
            <w:proofErr w:type="spellEnd"/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33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,и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гровое,проблемноценностноеобщение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групповое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аботавгруппах.Динамическиепаузы</w:t>
            </w:r>
            <w:proofErr w:type="spellEnd"/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ДетскаяпесняпроЗОЖ</w:t>
            </w:r>
            <w:proofErr w:type="spellEnd"/>
          </w:p>
        </w:tc>
      </w:tr>
      <w:tr w:rsidR="00ED66F1" w:rsidRPr="00ED66F1" w:rsidTr="00F11BF2">
        <w:tc>
          <w:tcPr>
            <w:tcW w:w="951" w:type="dxa"/>
          </w:tcPr>
          <w:p w:rsid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362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Стозатейдлявсехдрузей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A5181F" w:rsidRPr="00ED66F1" w:rsidRDefault="00A5181F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11.03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ИграсэлементамиТРИЗ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:п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ридумываем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новый вид спорта.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Мини-соревнованияпоэтимвидамспорта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ак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и где я могу играть в эти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игры?Чемумогунаучитьсвоихдрузей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*Работа с символом трека: размещение4-гопунктавчек-листе–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«Я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придумал(а)новыйвидспорта».Делаемфотосэтимивидамиспорта,подписываем название и размещаем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ворлятском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уголке.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atLeast"/>
              <w:ind w:left="135" w:right="1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Презентацияотучител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ВесёлыеинеобычныевидыспортавРоссии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507"/>
                <w:tab w:val="left" w:pos="1527"/>
                <w:tab w:val="left" w:pos="1689"/>
                <w:tab w:val="left" w:pos="2011"/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Познавательное,игровое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ценностное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общение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заимодействие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парное,групповое.Играс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элементами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ТРИЗ.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Работасчек-листом</w:t>
            </w:r>
            <w:proofErr w:type="spellEnd"/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101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Презентаци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я«</w:t>
            </w:r>
            <w:proofErr w:type="spellStart"/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ВесёлыеинеобычныевидыспортавРоссии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КТД «Спортивное»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A5181F" w:rsidRPr="00ED66F1" w:rsidRDefault="00A5181F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18.03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tabs>
                <w:tab w:val="left" w:pos="831"/>
                <w:tab w:val="left" w:pos="1718"/>
                <w:tab w:val="left" w:pos="3263"/>
                <w:tab w:val="left" w:pos="3985"/>
              </w:tabs>
              <w:autoSpaceDE w:val="0"/>
              <w:autoSpaceDN w:val="0"/>
              <w:spacing w:line="268" w:lineRule="exact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Кто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такой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болельщик?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Чем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он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«болен»?</w:t>
            </w:r>
          </w:p>
          <w:p w:rsidR="00ED66F1" w:rsidRPr="00ED66F1" w:rsidRDefault="00ED66F1" w:rsidP="00ED66F1">
            <w:pPr>
              <w:widowControl w:val="0"/>
              <w:tabs>
                <w:tab w:val="left" w:pos="1023"/>
                <w:tab w:val="left" w:pos="2764"/>
                <w:tab w:val="left" w:pos="3551"/>
              </w:tabs>
              <w:autoSpaceDE w:val="0"/>
              <w:autoSpaceDN w:val="0"/>
              <w:ind w:left="135" w:right="17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Роль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болельщика?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Как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можно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поддержатьсвоюкоманду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?К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ТД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Плакатболельщика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Ф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орматплаката</w:t>
            </w:r>
            <w:proofErr w:type="spellEnd"/>
          </w:p>
          <w:p w:rsidR="00ED66F1" w:rsidRPr="00ED66F1" w:rsidRDefault="00ED66F1" w:rsidP="00ED66F1">
            <w:pPr>
              <w:widowControl w:val="0"/>
              <w:tabs>
                <w:tab w:val="left" w:pos="2154"/>
                <w:tab w:val="left" w:pos="2197"/>
                <w:tab w:val="left" w:pos="3030"/>
                <w:tab w:val="left" w:pos="3170"/>
                <w:tab w:val="left" w:pos="4109"/>
              </w:tabs>
              <w:autoSpaceDE w:val="0"/>
              <w:autoSpaceDN w:val="0"/>
              <w:ind w:left="135" w:right="1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–А4длякаждойкоманды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ебятапридумывают,рисуют,«защищают»плакат.Каждаякомандапридумываеткричалку,лучшуюразучиваютвсевместе.Игра-обсуждение«Копилкаболельщика»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показываем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видеофраг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менты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поведенияболельщиков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(правильные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4"/>
                <w:sz w:val="24"/>
              </w:rPr>
              <w:t>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неправильные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),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обсуждаемихповедениеисоставляемправилаболельщика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before="1"/>
              <w:ind w:left="135" w:right="1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Размещаемправилаворлятскомуголке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идеообращениевеликогоспортсмена(1-2минуты),какемупомоглиболельщикипобедитьвсоревнованиях.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before="1"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*Работассимволомтрека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:р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азмещение5-гопунктавчек-листе–«Япридумал(а)несколько«кричалок»болельщика»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688"/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Познавательное,игровое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общение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заимодействие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парное,групповое.КТД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329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«Плакат 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болельщика»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.И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гра-обсуждение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Копилкаболельщика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аботасчек-листом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56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56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Орлёнок–Эколог</w:t>
            </w:r>
          </w:p>
        </w:tc>
        <w:tc>
          <w:tcPr>
            <w:tcW w:w="1166" w:type="dxa"/>
          </w:tcPr>
          <w:p w:rsidR="00ED66F1" w:rsidRPr="00ED66F1" w:rsidRDefault="00B376DD" w:rsidP="00ED66F1">
            <w:pPr>
              <w:widowControl w:val="0"/>
              <w:autoSpaceDE w:val="0"/>
              <w:autoSpaceDN w:val="0"/>
              <w:spacing w:line="256" w:lineRule="exact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46" w:right="2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2283"/>
              </w:tabs>
              <w:autoSpaceDE w:val="0"/>
              <w:autoSpaceDN w:val="0"/>
              <w:ind w:left="146" w:righ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ЭКОЛОГиЯ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A5181F" w:rsidRPr="00ED66F1" w:rsidRDefault="00A5181F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01.04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Введениевтему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.М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отивация,целеполагание.Знакомствоспонятиями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Экология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.Э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колог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»: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лексическаяработа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-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значенияновых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слов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ТД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Экологическаятропа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: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аботавпарах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*Работа с рюкзачком Эколога: в ходеКТДсобираемрюкзачокэколог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а(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чтодолжензнатьэколог),чтобыотправитьсявпутешествиепотреку.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Подведениеитогов</w:t>
            </w:r>
            <w:proofErr w:type="spellEnd"/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527"/>
                <w:tab w:val="left" w:pos="1689"/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Познавательное,игровое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ценностное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общение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заимодействие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парное,групповоеКТД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Экологическаятропа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инамическиепаузы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фоноваямузык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Звуклеса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»,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картинкалеса</w:t>
            </w:r>
            <w:proofErr w:type="spellEnd"/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Странаэкологии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A5181F" w:rsidRPr="00ED66F1" w:rsidRDefault="00A5181F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08.04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Мотивация:видеофильмкрасотаприродыРоссии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аксохранить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Уберечь? *Работа с символом трека 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-р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юкзачкомЭколога:составляемправилаэколога(добавляемврюкзачок).Что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atLeast"/>
              <w:ind w:left="135" w:right="17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людиделаютунасвстране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,ч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тобысохранитьприроду?Презентация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/видео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оработеэколого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в(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добровольцев,профессио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налов,взрослыхидетей).Кейс«Странаэкология»–решаемэкологическиезадачи.*Работассимволомтрека-рюкзачкомЭколога.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2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Анализ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:д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ополняемрюкзачокэколога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33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,и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гровое,проблемноценностноеобщение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tabs>
                <w:tab w:val="left" w:pos="1589"/>
              </w:tabs>
              <w:autoSpaceDE w:val="0"/>
              <w:autoSpaceDN w:val="0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Взаимодействие 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–п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арное,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групповое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Просмотрмультфильма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tabs>
                <w:tab w:val="left" w:pos="1708"/>
                <w:tab w:val="left" w:pos="2524"/>
              </w:tabs>
              <w:autoSpaceDE w:val="0"/>
              <w:autoSpaceDN w:val="0"/>
              <w:ind w:left="104" w:right="10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Презентация/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видео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4"/>
                <w:sz w:val="24"/>
              </w:rPr>
              <w:t>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работеэкологов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 Кейс</w:t>
            </w:r>
          </w:p>
          <w:p w:rsidR="00ED66F1" w:rsidRPr="00ED66F1" w:rsidRDefault="00ED66F1" w:rsidP="00ED66F1">
            <w:pPr>
              <w:widowControl w:val="0"/>
              <w:tabs>
                <w:tab w:val="left" w:pos="1545"/>
              </w:tabs>
              <w:autoSpaceDE w:val="0"/>
              <w:autoSpaceDN w:val="0"/>
              <w:ind w:left="104" w:right="111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«Страна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экология»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инамическиепаузы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10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Презентация/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видеооработеэколого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добровольцев, профессионалов,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взрослыхидетей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  <w:p w:rsidR="00ED66F1" w:rsidRPr="00ED66F1" w:rsidRDefault="00ED66F1" w:rsidP="00ED66F1">
            <w:pPr>
              <w:widowControl w:val="0"/>
              <w:tabs>
                <w:tab w:val="left" w:pos="1109"/>
                <w:tab w:val="left" w:pos="1644"/>
                <w:tab w:val="left" w:pos="2839"/>
                <w:tab w:val="left" w:pos="4154"/>
              </w:tabs>
              <w:autoSpaceDE w:val="0"/>
              <w:autoSpaceDN w:val="0"/>
              <w:ind w:left="104" w:righ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видео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ab/>
              <w:t>красоте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природы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3"/>
                <w:sz w:val="24"/>
              </w:rPr>
              <w:t>РФ</w:t>
            </w:r>
            <w:hyperlink r:id="rId16"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</w:t>
              </w:r>
              <w:proofErr w:type="spellEnd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://</w:t>
              </w:r>
              <w:proofErr w:type="spellStart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disk.yandex.ru</w:t>
              </w:r>
              <w:proofErr w:type="spellEnd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i</w:t>
              </w:r>
              <w:proofErr w:type="spellEnd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fmJIPguRXFAqcA</w:t>
              </w:r>
            </w:hyperlink>
            <w:r w:rsidRPr="00ED66F1">
              <w:rPr>
                <w:rFonts w:ascii="Times New Roman" w:eastAsia="Times New Roman" w:hAnsi="Times New Roman" w:cs="Times New Roman"/>
                <w:sz w:val="24"/>
              </w:rPr>
              <w:t>Работаэкологов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России</w:t>
            </w: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Мойследнапланете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A5181F" w:rsidRPr="00ED66F1" w:rsidRDefault="00A5181F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15.04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tabs>
                <w:tab w:val="left" w:pos="1759"/>
                <w:tab w:val="left" w:pos="3141"/>
                <w:tab w:val="left" w:pos="3300"/>
              </w:tabs>
              <w:autoSpaceDE w:val="0"/>
              <w:autoSpaceDN w:val="0"/>
              <w:ind w:left="135" w:right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Актуализацияважностибережногоотношения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к природе и планете.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Какиеэкологические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проблемы есть в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нашемрегионе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? Как мусор влияет на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природу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?Д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идактическая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игра«Что в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мусорномведре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?»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Какуменьшитьколичествобытового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мусора?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Смотрим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экологическиймультфильмЧтомыможемсделатьдляэтого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?В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ходеобсужденияипредложенийдетейучителю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важно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вычленитьвысказывание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:«можем сделать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плакатспризывомнебросатьмусорвприроде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КоллективнаяработасэлементамиКТД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«Рисуемплака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т«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Небросаймусор»(форматА4,учительделаеткопию/фотоплаката).Детимогутихунести домой и разместить у себя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дома,на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подъезде и пр. *Работа с символомтрека-рюкзачкомЭколога:цветныеплакатыскладываемврюкзачок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.С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озданиеДинамическиепаузы.Грузовичок Пик серия «Мусор в 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лесу»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илиМи-ми-мишки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Мусорвлесу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»Вывод: что мы сделали сегодня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оченьважное?Как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это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можетпомочьпланете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33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,и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гровое,проблемноценностноеобщение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tabs>
                <w:tab w:val="left" w:pos="1529"/>
                <w:tab w:val="left" w:pos="2526"/>
              </w:tabs>
              <w:autoSpaceDE w:val="0"/>
              <w:autoSpaceDN w:val="0"/>
              <w:ind w:left="104" w:right="10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парное,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групповое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идактическаяиграиз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10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«Орлёнка»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: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ч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товмусорномведре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103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Просмотрэкологическогомультфильма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10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ПросмотрэкологическогомультфильмаГрузовичокПиксери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я«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Мусорвлесу»или Ми-ми-мишки«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Мусорвлесу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  <w:r w:rsidR="00B376DD">
              <w:rPr>
                <w:rFonts w:ascii="Times New Roman" w:eastAsia="Calibri" w:hAnsi="Times New Roman" w:cs="Times New Roman"/>
                <w:sz w:val="24"/>
                <w:szCs w:val="24"/>
              </w:rPr>
              <w:t>-30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46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КТД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З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наю,умею,действую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166" w:type="dxa"/>
          </w:tcPr>
          <w:p w:rsidR="00ED66F1" w:rsidRDefault="00B376DD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  <w:p w:rsidR="00A5181F" w:rsidRDefault="00A5181F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22.04</w:t>
            </w:r>
          </w:p>
          <w:p w:rsidR="00B376DD" w:rsidRPr="00ED66F1" w:rsidRDefault="00B376DD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27.04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Обсуждаемгдеразместилиплакаты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?к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акотреагировалиокружающие?Важностьтого,чтосделали?-1вариант:экскурсиявэкологическийцентрили на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станциююннатовгорода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 -2вариант: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33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,и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гровое,проблемноценностноеобщение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Взаимодействие–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B376DD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Экологическийквест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Ключиприроды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A5181F" w:rsidRPr="00ED66F1" w:rsidRDefault="00A5181F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06.05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Проигрываем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квест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от учителя –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ищемключи-задания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к подготовке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квеста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откласса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ыдвигаемпредложенияпоКТД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«Ключи природы». Работаем по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этапамКТД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527"/>
                <w:tab w:val="left" w:pos="1589"/>
                <w:tab w:val="left" w:pos="1689"/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Познавательное,игровое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ценностное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общение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заимодействие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парное,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групповое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Экологическийквест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6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Ключиприроды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Орлёнок –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Хранительисторической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1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памяти</w:t>
            </w:r>
          </w:p>
        </w:tc>
        <w:tc>
          <w:tcPr>
            <w:tcW w:w="1166" w:type="dxa"/>
          </w:tcPr>
          <w:p w:rsidR="00ED66F1" w:rsidRPr="00ED66F1" w:rsidRDefault="00A5181F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46" w:right="2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2283"/>
              </w:tabs>
              <w:autoSpaceDE w:val="0"/>
              <w:autoSpaceDN w:val="0"/>
              <w:ind w:left="146" w:righ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B376DD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62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«Орлёнок– </w:t>
            </w:r>
            <w:proofErr w:type="spellStart"/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Хр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анительисторическойпамяти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A5181F" w:rsidRPr="00ED66F1" w:rsidRDefault="00A5181F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13.05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Введениевтему,мотивация,целеполагание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онятие«Хранитель»:лексическая работа – значения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новогослова.Учимсяработатьвгруппах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–обдумывают   идею.   КТД   «Альбом</w:t>
            </w:r>
          </w:p>
          <w:p w:rsidR="00ED66F1" w:rsidRPr="00ED66F1" w:rsidRDefault="00ED66F1" w:rsidP="00ED66F1">
            <w:pPr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Calibri" w:eastAsia="Calibri" w:hAnsi="Calibri" w:cs="Times New Roman"/>
                <w:sz w:val="24"/>
              </w:rPr>
              <w:t>памяти»    Задание    перед    треком: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принестифотоисторическогоилиобычного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события семьи, узнав о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нёмвсю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информацию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.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Выбирают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одного,кто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подведет   итоги   для   класса: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«Никита нам рассказал, как они ходиливпоход…Светаотом,чтодедушканаучилеекататьсянавелосипеде…».Педагог фиксирует опорную схему накарточках:Никита-ходиливпоход,Света-кататьсянавелосипедеидр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бобщаемвсёсказанноеиподводимитоги,чтоэтоважнопомнитьизнать.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*Работа с символом трека -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альбомомХранителя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    исторической     памяти.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Карточкис</w:t>
            </w:r>
            <w:proofErr w:type="spellEnd"/>
          </w:p>
          <w:p w:rsidR="00ED66F1" w:rsidRPr="00ED66F1" w:rsidRDefault="00ED66F1" w:rsidP="00ED66F1">
            <w:pPr>
              <w:widowControl w:val="0"/>
              <w:tabs>
                <w:tab w:val="left" w:pos="987"/>
                <w:tab w:val="left" w:pos="1116"/>
                <w:tab w:val="left" w:pos="1148"/>
                <w:tab w:val="left" w:pos="1198"/>
                <w:tab w:val="left" w:pos="1795"/>
                <w:tab w:val="left" w:pos="1977"/>
                <w:tab w:val="left" w:pos="2318"/>
                <w:tab w:val="left" w:pos="2716"/>
                <w:tab w:val="left" w:pos="2879"/>
                <w:tab w:val="left" w:pos="2922"/>
                <w:tab w:val="left" w:pos="3261"/>
                <w:tab w:val="left" w:pos="3481"/>
                <w:tab w:val="left" w:pos="3531"/>
                <w:tab w:val="left" w:pos="4128"/>
              </w:tabs>
              <w:autoSpaceDE w:val="0"/>
              <w:autoSpaceDN w:val="0"/>
              <w:ind w:left="135" w:right="17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опорным текстом вкладываются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вальбо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снимиможнопоработатьнауроках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дополнив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их).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Обсудить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2"/>
                <w:sz w:val="24"/>
              </w:rPr>
              <w:t>с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детьми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где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лучше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всего</w:t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смогутсохранитьсявашиимена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?п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амятьоразличныхсобытиях?гдевыхранитедобрые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воспоминания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событиях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своей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семьи?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Подведение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итогов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:п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родолжи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фразу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«Я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хочусохранить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…»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527"/>
                <w:tab w:val="left" w:pos="1689"/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Познавательное,игровое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ценностное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общение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заимодействие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групповое.КТД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Альбомпамяти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B376DD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527" w:type="dxa"/>
          </w:tcPr>
          <w:p w:rsidR="00ED66F1" w:rsidRDefault="00ED66F1" w:rsidP="00ED66F1">
            <w:pPr>
              <w:widowControl w:val="0"/>
              <w:autoSpaceDE w:val="0"/>
              <w:autoSpaceDN w:val="0"/>
              <w:ind w:left="4" w:right="688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Традициимоейстраны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  <w:p w:rsidR="00A5181F" w:rsidRPr="00ED66F1" w:rsidRDefault="00A5181F" w:rsidP="00ED66F1">
            <w:pPr>
              <w:widowControl w:val="0"/>
              <w:autoSpaceDE w:val="0"/>
              <w:autoSpaceDN w:val="0"/>
              <w:ind w:left="4" w:right="68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Подведение итогов деятельности.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A5181F" w:rsidRPr="00ED66F1" w:rsidRDefault="00A5181F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20.05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Обсуждаем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:я</w:t>
            </w:r>
            <w:proofErr w:type="spellEnd"/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–семья-Россия–традиции и важность их сохранения. 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какиетрадицииестьвРоссии?Истинная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традиция та, которая прошлачерезнашесердце(шествиеБессмертногополка,Масленица,Новыйгодипр.).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Определяемкакойдолжнабытьнастоящаятрадиция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:-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общенародной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;-</w:t>
            </w:r>
          </w:p>
          <w:p w:rsidR="00ED66F1" w:rsidRPr="00ED66F1" w:rsidRDefault="00ED66F1" w:rsidP="00ED66F1">
            <w:pPr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Calibri" w:eastAsia="Calibri" w:hAnsi="Calibri" w:cs="Times New Roman"/>
                <w:sz w:val="24"/>
              </w:rPr>
              <w:t>доброй;-</w:t>
            </w:r>
            <w:r w:rsidRPr="00ED66F1">
              <w:rPr>
                <w:rFonts w:ascii="Calibri" w:eastAsia="Calibri" w:hAnsi="Calibri" w:cs="Times New Roman"/>
                <w:sz w:val="24"/>
              </w:rPr>
              <w:lastRenderedPageBreak/>
              <w:t>значимойдлявсех</w:t>
            </w:r>
            <w:proofErr w:type="gramStart"/>
            <w:r w:rsidRPr="00ED66F1">
              <w:rPr>
                <w:rFonts w:ascii="Calibri" w:eastAsia="Calibri" w:hAnsi="Calibri" w:cs="Times New Roman"/>
                <w:sz w:val="24"/>
              </w:rPr>
              <w:t>.У</w:t>
            </w:r>
            <w:proofErr w:type="gramEnd"/>
            <w:r w:rsidRPr="00ED66F1">
              <w:rPr>
                <w:rFonts w:ascii="Calibri" w:eastAsia="Calibri" w:hAnsi="Calibri" w:cs="Times New Roman"/>
                <w:sz w:val="24"/>
              </w:rPr>
              <w:t>чимся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работатьвпарах:обсуждаемкакиенастоящиетрадицииестьвРоссииирегионе,делаемхудожественныйколлаж         из         заготовок/вырезок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«Традиции России». Обсуждаем, какиеизэтихтрадицийважныдлясамихребятипочему?*Работассимволомтрека «Орлёнок – альбомом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Хранителяисторической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     памяти»:      коллажи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вкладываемвальбом</w:t>
            </w:r>
            <w:proofErr w:type="spellEnd"/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33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,и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гровое,проблемноценностноеобщение,художественноетворчество.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парное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оделка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ТрадицииРоссии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3" w:right="1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видеоролик 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Мульти-Россия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hyperlink r:id="rId17"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http://www.multirussia.r</w:t>
              </w:r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lastRenderedPageBreak/>
                <w:t>u/</w:t>
              </w:r>
            </w:hyperlink>
          </w:p>
        </w:tc>
      </w:tr>
    </w:tbl>
    <w:p w:rsidR="00ED66F1" w:rsidRPr="00ED66F1" w:rsidRDefault="00ED66F1" w:rsidP="00ED66F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D66F1" w:rsidRPr="00ED66F1" w:rsidSect="00ED66F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84F82"/>
    <w:multiLevelType w:val="hybridMultilevel"/>
    <w:tmpl w:val="E646C446"/>
    <w:lvl w:ilvl="0" w:tplc="49CC69AA">
      <w:start w:val="1"/>
      <w:numFmt w:val="decimal"/>
      <w:lvlText w:val="%1"/>
      <w:lvlJc w:val="left"/>
      <w:pPr>
        <w:ind w:left="649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08A5D0C">
      <w:numFmt w:val="bullet"/>
      <w:lvlText w:val="•"/>
      <w:lvlJc w:val="left"/>
      <w:pPr>
        <w:ind w:left="7240" w:hanging="212"/>
      </w:pPr>
      <w:rPr>
        <w:rFonts w:hint="default"/>
        <w:lang w:val="ru-RU" w:eastAsia="en-US" w:bidi="ar-SA"/>
      </w:rPr>
    </w:lvl>
    <w:lvl w:ilvl="2" w:tplc="00807FF8">
      <w:numFmt w:val="bullet"/>
      <w:lvlText w:val="•"/>
      <w:lvlJc w:val="left"/>
      <w:pPr>
        <w:ind w:left="7550" w:hanging="212"/>
      </w:pPr>
      <w:rPr>
        <w:rFonts w:hint="default"/>
        <w:lang w:val="ru-RU" w:eastAsia="en-US" w:bidi="ar-SA"/>
      </w:rPr>
    </w:lvl>
    <w:lvl w:ilvl="3" w:tplc="BA0AAEB8">
      <w:numFmt w:val="bullet"/>
      <w:lvlText w:val="•"/>
      <w:lvlJc w:val="left"/>
      <w:pPr>
        <w:ind w:left="7860" w:hanging="212"/>
      </w:pPr>
      <w:rPr>
        <w:rFonts w:hint="default"/>
        <w:lang w:val="ru-RU" w:eastAsia="en-US" w:bidi="ar-SA"/>
      </w:rPr>
    </w:lvl>
    <w:lvl w:ilvl="4" w:tplc="54800E6C">
      <w:numFmt w:val="bullet"/>
      <w:lvlText w:val="•"/>
      <w:lvlJc w:val="left"/>
      <w:pPr>
        <w:ind w:left="8170" w:hanging="212"/>
      </w:pPr>
      <w:rPr>
        <w:rFonts w:hint="default"/>
        <w:lang w:val="ru-RU" w:eastAsia="en-US" w:bidi="ar-SA"/>
      </w:rPr>
    </w:lvl>
    <w:lvl w:ilvl="5" w:tplc="990CE62C">
      <w:numFmt w:val="bullet"/>
      <w:lvlText w:val="•"/>
      <w:lvlJc w:val="left"/>
      <w:pPr>
        <w:ind w:left="8480" w:hanging="212"/>
      </w:pPr>
      <w:rPr>
        <w:rFonts w:hint="default"/>
        <w:lang w:val="ru-RU" w:eastAsia="en-US" w:bidi="ar-SA"/>
      </w:rPr>
    </w:lvl>
    <w:lvl w:ilvl="6" w:tplc="D946103A">
      <w:numFmt w:val="bullet"/>
      <w:lvlText w:val="•"/>
      <w:lvlJc w:val="left"/>
      <w:pPr>
        <w:ind w:left="8790" w:hanging="212"/>
      </w:pPr>
      <w:rPr>
        <w:rFonts w:hint="default"/>
        <w:lang w:val="ru-RU" w:eastAsia="en-US" w:bidi="ar-SA"/>
      </w:rPr>
    </w:lvl>
    <w:lvl w:ilvl="7" w:tplc="EDC2DA36">
      <w:numFmt w:val="bullet"/>
      <w:lvlText w:val="•"/>
      <w:lvlJc w:val="left"/>
      <w:pPr>
        <w:ind w:left="9100" w:hanging="212"/>
      </w:pPr>
      <w:rPr>
        <w:rFonts w:hint="default"/>
        <w:lang w:val="ru-RU" w:eastAsia="en-US" w:bidi="ar-SA"/>
      </w:rPr>
    </w:lvl>
    <w:lvl w:ilvl="8" w:tplc="C2721D40">
      <w:numFmt w:val="bullet"/>
      <w:lvlText w:val="•"/>
      <w:lvlJc w:val="left"/>
      <w:pPr>
        <w:ind w:left="9410" w:hanging="212"/>
      </w:pPr>
      <w:rPr>
        <w:rFonts w:hint="default"/>
        <w:lang w:val="ru-RU" w:eastAsia="en-US" w:bidi="ar-SA"/>
      </w:rPr>
    </w:lvl>
  </w:abstractNum>
  <w:abstractNum w:abstractNumId="1">
    <w:nsid w:val="197E1D8A"/>
    <w:multiLevelType w:val="hybridMultilevel"/>
    <w:tmpl w:val="99E6A536"/>
    <w:lvl w:ilvl="0" w:tplc="A9D03F7A">
      <w:start w:val="1"/>
      <w:numFmt w:val="decimal"/>
      <w:lvlText w:val="%1"/>
      <w:lvlJc w:val="left"/>
      <w:pPr>
        <w:ind w:left="649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5601BFC">
      <w:numFmt w:val="bullet"/>
      <w:lvlText w:val="•"/>
      <w:lvlJc w:val="left"/>
      <w:pPr>
        <w:ind w:left="7240" w:hanging="212"/>
      </w:pPr>
      <w:rPr>
        <w:rFonts w:hint="default"/>
        <w:lang w:val="ru-RU" w:eastAsia="en-US" w:bidi="ar-SA"/>
      </w:rPr>
    </w:lvl>
    <w:lvl w:ilvl="2" w:tplc="DED63128">
      <w:numFmt w:val="bullet"/>
      <w:lvlText w:val="•"/>
      <w:lvlJc w:val="left"/>
      <w:pPr>
        <w:ind w:left="7550" w:hanging="212"/>
      </w:pPr>
      <w:rPr>
        <w:rFonts w:hint="default"/>
        <w:lang w:val="ru-RU" w:eastAsia="en-US" w:bidi="ar-SA"/>
      </w:rPr>
    </w:lvl>
    <w:lvl w:ilvl="3" w:tplc="3CD8BEFC">
      <w:numFmt w:val="bullet"/>
      <w:lvlText w:val="•"/>
      <w:lvlJc w:val="left"/>
      <w:pPr>
        <w:ind w:left="7860" w:hanging="212"/>
      </w:pPr>
      <w:rPr>
        <w:rFonts w:hint="default"/>
        <w:lang w:val="ru-RU" w:eastAsia="en-US" w:bidi="ar-SA"/>
      </w:rPr>
    </w:lvl>
    <w:lvl w:ilvl="4" w:tplc="59707F1A">
      <w:numFmt w:val="bullet"/>
      <w:lvlText w:val="•"/>
      <w:lvlJc w:val="left"/>
      <w:pPr>
        <w:ind w:left="8170" w:hanging="212"/>
      </w:pPr>
      <w:rPr>
        <w:rFonts w:hint="default"/>
        <w:lang w:val="ru-RU" w:eastAsia="en-US" w:bidi="ar-SA"/>
      </w:rPr>
    </w:lvl>
    <w:lvl w:ilvl="5" w:tplc="66C4FCAC">
      <w:numFmt w:val="bullet"/>
      <w:lvlText w:val="•"/>
      <w:lvlJc w:val="left"/>
      <w:pPr>
        <w:ind w:left="8480" w:hanging="212"/>
      </w:pPr>
      <w:rPr>
        <w:rFonts w:hint="default"/>
        <w:lang w:val="ru-RU" w:eastAsia="en-US" w:bidi="ar-SA"/>
      </w:rPr>
    </w:lvl>
    <w:lvl w:ilvl="6" w:tplc="095C5260">
      <w:numFmt w:val="bullet"/>
      <w:lvlText w:val="•"/>
      <w:lvlJc w:val="left"/>
      <w:pPr>
        <w:ind w:left="8790" w:hanging="212"/>
      </w:pPr>
      <w:rPr>
        <w:rFonts w:hint="default"/>
        <w:lang w:val="ru-RU" w:eastAsia="en-US" w:bidi="ar-SA"/>
      </w:rPr>
    </w:lvl>
    <w:lvl w:ilvl="7" w:tplc="AD704AB6">
      <w:numFmt w:val="bullet"/>
      <w:lvlText w:val="•"/>
      <w:lvlJc w:val="left"/>
      <w:pPr>
        <w:ind w:left="9100" w:hanging="212"/>
      </w:pPr>
      <w:rPr>
        <w:rFonts w:hint="default"/>
        <w:lang w:val="ru-RU" w:eastAsia="en-US" w:bidi="ar-SA"/>
      </w:rPr>
    </w:lvl>
    <w:lvl w:ilvl="8" w:tplc="A66C0788">
      <w:numFmt w:val="bullet"/>
      <w:lvlText w:val="•"/>
      <w:lvlJc w:val="left"/>
      <w:pPr>
        <w:ind w:left="9410" w:hanging="212"/>
      </w:pPr>
      <w:rPr>
        <w:rFonts w:hint="default"/>
        <w:lang w:val="ru-RU" w:eastAsia="en-US" w:bidi="ar-SA"/>
      </w:rPr>
    </w:lvl>
  </w:abstractNum>
  <w:abstractNum w:abstractNumId="2">
    <w:nsid w:val="39E075A0"/>
    <w:multiLevelType w:val="hybridMultilevel"/>
    <w:tmpl w:val="87D6C0C6"/>
    <w:lvl w:ilvl="0" w:tplc="0A64EA4C">
      <w:start w:val="1"/>
      <w:numFmt w:val="decimal"/>
      <w:lvlText w:val="%1"/>
      <w:lvlJc w:val="left"/>
      <w:pPr>
        <w:ind w:left="284" w:hanging="16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7269072">
      <w:numFmt w:val="bullet"/>
      <w:lvlText w:val="•"/>
      <w:lvlJc w:val="left"/>
      <w:pPr>
        <w:ind w:left="1255" w:hanging="166"/>
      </w:pPr>
      <w:rPr>
        <w:rFonts w:hint="default"/>
        <w:lang w:val="ru-RU" w:eastAsia="en-US" w:bidi="ar-SA"/>
      </w:rPr>
    </w:lvl>
    <w:lvl w:ilvl="2" w:tplc="E34C5E2C">
      <w:numFmt w:val="bullet"/>
      <w:lvlText w:val="•"/>
      <w:lvlJc w:val="left"/>
      <w:pPr>
        <w:ind w:left="2230" w:hanging="166"/>
      </w:pPr>
      <w:rPr>
        <w:rFonts w:hint="default"/>
        <w:lang w:val="ru-RU" w:eastAsia="en-US" w:bidi="ar-SA"/>
      </w:rPr>
    </w:lvl>
    <w:lvl w:ilvl="3" w:tplc="44AA7B66">
      <w:numFmt w:val="bullet"/>
      <w:lvlText w:val="•"/>
      <w:lvlJc w:val="left"/>
      <w:pPr>
        <w:ind w:left="3205" w:hanging="166"/>
      </w:pPr>
      <w:rPr>
        <w:rFonts w:hint="default"/>
        <w:lang w:val="ru-RU" w:eastAsia="en-US" w:bidi="ar-SA"/>
      </w:rPr>
    </w:lvl>
    <w:lvl w:ilvl="4" w:tplc="9AE81BC2">
      <w:numFmt w:val="bullet"/>
      <w:lvlText w:val="•"/>
      <w:lvlJc w:val="left"/>
      <w:pPr>
        <w:ind w:left="4180" w:hanging="166"/>
      </w:pPr>
      <w:rPr>
        <w:rFonts w:hint="default"/>
        <w:lang w:val="ru-RU" w:eastAsia="en-US" w:bidi="ar-SA"/>
      </w:rPr>
    </w:lvl>
    <w:lvl w:ilvl="5" w:tplc="4CB060A4">
      <w:numFmt w:val="bullet"/>
      <w:lvlText w:val="•"/>
      <w:lvlJc w:val="left"/>
      <w:pPr>
        <w:ind w:left="5155" w:hanging="166"/>
      </w:pPr>
      <w:rPr>
        <w:rFonts w:hint="default"/>
        <w:lang w:val="ru-RU" w:eastAsia="en-US" w:bidi="ar-SA"/>
      </w:rPr>
    </w:lvl>
    <w:lvl w:ilvl="6" w:tplc="F642FAB8">
      <w:numFmt w:val="bullet"/>
      <w:lvlText w:val="•"/>
      <w:lvlJc w:val="left"/>
      <w:pPr>
        <w:ind w:left="6130" w:hanging="166"/>
      </w:pPr>
      <w:rPr>
        <w:rFonts w:hint="default"/>
        <w:lang w:val="ru-RU" w:eastAsia="en-US" w:bidi="ar-SA"/>
      </w:rPr>
    </w:lvl>
    <w:lvl w:ilvl="7" w:tplc="31EA272E">
      <w:numFmt w:val="bullet"/>
      <w:lvlText w:val="•"/>
      <w:lvlJc w:val="left"/>
      <w:pPr>
        <w:ind w:left="7105" w:hanging="166"/>
      </w:pPr>
      <w:rPr>
        <w:rFonts w:hint="default"/>
        <w:lang w:val="ru-RU" w:eastAsia="en-US" w:bidi="ar-SA"/>
      </w:rPr>
    </w:lvl>
    <w:lvl w:ilvl="8" w:tplc="9668A1BC">
      <w:numFmt w:val="bullet"/>
      <w:lvlText w:val="•"/>
      <w:lvlJc w:val="left"/>
      <w:pPr>
        <w:ind w:left="8080" w:hanging="166"/>
      </w:pPr>
      <w:rPr>
        <w:rFonts w:hint="default"/>
        <w:lang w:val="ru-RU" w:eastAsia="en-US" w:bidi="ar-SA"/>
      </w:rPr>
    </w:lvl>
  </w:abstractNum>
  <w:abstractNum w:abstractNumId="3">
    <w:nsid w:val="4E364663"/>
    <w:multiLevelType w:val="hybridMultilevel"/>
    <w:tmpl w:val="31CCBE12"/>
    <w:lvl w:ilvl="0" w:tplc="29B8C720">
      <w:start w:val="1"/>
      <w:numFmt w:val="decimal"/>
      <w:lvlText w:val="%1"/>
      <w:lvlJc w:val="left"/>
      <w:pPr>
        <w:ind w:left="284" w:hanging="16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EBCAFB6">
      <w:numFmt w:val="bullet"/>
      <w:lvlText w:val="•"/>
      <w:lvlJc w:val="left"/>
      <w:pPr>
        <w:ind w:left="640" w:hanging="166"/>
      </w:pPr>
      <w:rPr>
        <w:rFonts w:hint="default"/>
        <w:lang w:val="ru-RU" w:eastAsia="en-US" w:bidi="ar-SA"/>
      </w:rPr>
    </w:lvl>
    <w:lvl w:ilvl="2" w:tplc="5D24ADC8">
      <w:numFmt w:val="bullet"/>
      <w:lvlText w:val="•"/>
      <w:lvlJc w:val="left"/>
      <w:pPr>
        <w:ind w:left="1683" w:hanging="166"/>
      </w:pPr>
      <w:rPr>
        <w:rFonts w:hint="default"/>
        <w:lang w:val="ru-RU" w:eastAsia="en-US" w:bidi="ar-SA"/>
      </w:rPr>
    </w:lvl>
    <w:lvl w:ilvl="3" w:tplc="54D840FC">
      <w:numFmt w:val="bullet"/>
      <w:lvlText w:val="•"/>
      <w:lvlJc w:val="left"/>
      <w:pPr>
        <w:ind w:left="2726" w:hanging="166"/>
      </w:pPr>
      <w:rPr>
        <w:rFonts w:hint="default"/>
        <w:lang w:val="ru-RU" w:eastAsia="en-US" w:bidi="ar-SA"/>
      </w:rPr>
    </w:lvl>
    <w:lvl w:ilvl="4" w:tplc="946442F8">
      <w:numFmt w:val="bullet"/>
      <w:lvlText w:val="•"/>
      <w:lvlJc w:val="left"/>
      <w:pPr>
        <w:ind w:left="3770" w:hanging="166"/>
      </w:pPr>
      <w:rPr>
        <w:rFonts w:hint="default"/>
        <w:lang w:val="ru-RU" w:eastAsia="en-US" w:bidi="ar-SA"/>
      </w:rPr>
    </w:lvl>
    <w:lvl w:ilvl="5" w:tplc="AD14551C">
      <w:numFmt w:val="bullet"/>
      <w:lvlText w:val="•"/>
      <w:lvlJc w:val="left"/>
      <w:pPr>
        <w:ind w:left="4813" w:hanging="166"/>
      </w:pPr>
      <w:rPr>
        <w:rFonts w:hint="default"/>
        <w:lang w:val="ru-RU" w:eastAsia="en-US" w:bidi="ar-SA"/>
      </w:rPr>
    </w:lvl>
    <w:lvl w:ilvl="6" w:tplc="ADEE0348">
      <w:numFmt w:val="bullet"/>
      <w:lvlText w:val="•"/>
      <w:lvlJc w:val="left"/>
      <w:pPr>
        <w:ind w:left="5857" w:hanging="166"/>
      </w:pPr>
      <w:rPr>
        <w:rFonts w:hint="default"/>
        <w:lang w:val="ru-RU" w:eastAsia="en-US" w:bidi="ar-SA"/>
      </w:rPr>
    </w:lvl>
    <w:lvl w:ilvl="7" w:tplc="328EE1C0">
      <w:numFmt w:val="bullet"/>
      <w:lvlText w:val="•"/>
      <w:lvlJc w:val="left"/>
      <w:pPr>
        <w:ind w:left="6900" w:hanging="166"/>
      </w:pPr>
      <w:rPr>
        <w:rFonts w:hint="default"/>
        <w:lang w:val="ru-RU" w:eastAsia="en-US" w:bidi="ar-SA"/>
      </w:rPr>
    </w:lvl>
    <w:lvl w:ilvl="8" w:tplc="301275B0">
      <w:numFmt w:val="bullet"/>
      <w:lvlText w:val="•"/>
      <w:lvlJc w:val="left"/>
      <w:pPr>
        <w:ind w:left="7944" w:hanging="16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66F1"/>
    <w:rsid w:val="005E0062"/>
    <w:rsid w:val="005E03AA"/>
    <w:rsid w:val="00A5181F"/>
    <w:rsid w:val="00B376DD"/>
    <w:rsid w:val="00C56017"/>
    <w:rsid w:val="00ED66F1"/>
    <w:rsid w:val="00F11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017"/>
  </w:style>
  <w:style w:type="paragraph" w:styleId="1">
    <w:name w:val="heading 1"/>
    <w:basedOn w:val="a"/>
    <w:next w:val="a"/>
    <w:link w:val="10"/>
    <w:uiPriority w:val="1"/>
    <w:qFormat/>
    <w:rsid w:val="00ED66F1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1"/>
    <w:qFormat/>
    <w:rsid w:val="00ED66F1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ED66F1"/>
  </w:style>
  <w:style w:type="character" w:customStyle="1" w:styleId="10">
    <w:name w:val="Заголовок 1 Знак"/>
    <w:basedOn w:val="a0"/>
    <w:link w:val="1"/>
    <w:uiPriority w:val="9"/>
    <w:rsid w:val="00ED66F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numbering" w:customStyle="1" w:styleId="110">
    <w:name w:val="Нет списка11"/>
    <w:next w:val="a2"/>
    <w:uiPriority w:val="99"/>
    <w:semiHidden/>
    <w:unhideWhenUsed/>
    <w:rsid w:val="00ED66F1"/>
  </w:style>
  <w:style w:type="table" w:customStyle="1" w:styleId="TableNormal">
    <w:name w:val="Table Normal"/>
    <w:uiPriority w:val="2"/>
    <w:semiHidden/>
    <w:unhideWhenUsed/>
    <w:qFormat/>
    <w:rsid w:val="00ED66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toc 1"/>
    <w:basedOn w:val="a"/>
    <w:uiPriority w:val="39"/>
    <w:qFormat/>
    <w:rsid w:val="00ED66F1"/>
    <w:pPr>
      <w:widowControl w:val="0"/>
      <w:autoSpaceDE w:val="0"/>
      <w:autoSpaceDN w:val="0"/>
      <w:spacing w:before="100" w:after="0" w:line="240" w:lineRule="auto"/>
      <w:ind w:left="118"/>
    </w:pPr>
    <w:rPr>
      <w:rFonts w:ascii="Times New Roman" w:eastAsia="Times New Roman" w:hAnsi="Times New Roman" w:cs="Times New Roman"/>
    </w:rPr>
  </w:style>
  <w:style w:type="paragraph" w:styleId="2">
    <w:name w:val="toc 2"/>
    <w:basedOn w:val="a"/>
    <w:uiPriority w:val="1"/>
    <w:qFormat/>
    <w:rsid w:val="00ED66F1"/>
    <w:pPr>
      <w:widowControl w:val="0"/>
      <w:autoSpaceDE w:val="0"/>
      <w:autoSpaceDN w:val="0"/>
      <w:spacing w:before="50" w:after="0" w:line="240" w:lineRule="auto"/>
      <w:ind w:left="118"/>
    </w:pPr>
    <w:rPr>
      <w:rFonts w:ascii="Times New Roman" w:eastAsia="Times New Roman" w:hAnsi="Times New Roman" w:cs="Times New Roman"/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ED66F1"/>
    <w:pPr>
      <w:widowControl w:val="0"/>
      <w:autoSpaceDE w:val="0"/>
      <w:autoSpaceDN w:val="0"/>
      <w:spacing w:after="0" w:line="240" w:lineRule="auto"/>
      <w:ind w:lef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D66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ED66F1"/>
    <w:pPr>
      <w:widowControl w:val="0"/>
      <w:autoSpaceDE w:val="0"/>
      <w:autoSpaceDN w:val="0"/>
      <w:spacing w:before="85" w:after="0" w:line="240" w:lineRule="auto"/>
      <w:ind w:left="4035" w:right="418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6">
    <w:name w:val="Название Знак"/>
    <w:basedOn w:val="a0"/>
    <w:link w:val="a5"/>
    <w:uiPriority w:val="1"/>
    <w:rsid w:val="00ED66F1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1"/>
    <w:qFormat/>
    <w:rsid w:val="00ED66F1"/>
    <w:pPr>
      <w:widowControl w:val="0"/>
      <w:autoSpaceDE w:val="0"/>
      <w:autoSpaceDN w:val="0"/>
      <w:spacing w:before="100" w:after="0" w:line="240" w:lineRule="auto"/>
      <w:ind w:left="284" w:hanging="16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ED66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D66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66F1"/>
    <w:rPr>
      <w:rFonts w:ascii="Tahoma" w:eastAsia="Times New Roman" w:hAnsi="Tahoma" w:cs="Tahoma"/>
      <w:sz w:val="16"/>
      <w:szCs w:val="16"/>
    </w:rPr>
  </w:style>
  <w:style w:type="numbering" w:customStyle="1" w:styleId="111">
    <w:name w:val="Нет списка111"/>
    <w:next w:val="a2"/>
    <w:uiPriority w:val="99"/>
    <w:semiHidden/>
    <w:unhideWhenUsed/>
    <w:rsid w:val="00ED66F1"/>
  </w:style>
  <w:style w:type="table" w:styleId="aa">
    <w:name w:val="Table Grid"/>
    <w:basedOn w:val="a1"/>
    <w:uiPriority w:val="59"/>
    <w:rsid w:val="00ED6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Гиперссылка1"/>
    <w:basedOn w:val="a0"/>
    <w:uiPriority w:val="99"/>
    <w:unhideWhenUsed/>
    <w:rsid w:val="00ED66F1"/>
    <w:rPr>
      <w:color w:val="0000FF"/>
      <w:u w:val="single"/>
    </w:rPr>
  </w:style>
  <w:style w:type="character" w:customStyle="1" w:styleId="20">
    <w:name w:val="Гиперссылка2"/>
    <w:basedOn w:val="a0"/>
    <w:uiPriority w:val="99"/>
    <w:semiHidden/>
    <w:unhideWhenUsed/>
    <w:rsid w:val="00ED66F1"/>
    <w:rPr>
      <w:color w:val="0000FF"/>
      <w:u w:val="single"/>
    </w:rPr>
  </w:style>
  <w:style w:type="character" w:customStyle="1" w:styleId="3">
    <w:name w:val="Гиперссылка3"/>
    <w:basedOn w:val="a0"/>
    <w:uiPriority w:val="99"/>
    <w:unhideWhenUsed/>
    <w:rsid w:val="00ED66F1"/>
    <w:rPr>
      <w:color w:val="0000FF"/>
      <w:u w:val="single"/>
    </w:rPr>
  </w:style>
  <w:style w:type="paragraph" w:customStyle="1" w:styleId="15">
    <w:name w:val="Верхний колонтитул1"/>
    <w:basedOn w:val="a"/>
    <w:next w:val="ab"/>
    <w:link w:val="ac"/>
    <w:uiPriority w:val="99"/>
    <w:unhideWhenUsed/>
    <w:rsid w:val="00ED6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15"/>
    <w:uiPriority w:val="99"/>
    <w:rsid w:val="00ED66F1"/>
  </w:style>
  <w:style w:type="paragraph" w:customStyle="1" w:styleId="16">
    <w:name w:val="Нижний колонтитул1"/>
    <w:basedOn w:val="a"/>
    <w:next w:val="ad"/>
    <w:link w:val="ae"/>
    <w:uiPriority w:val="99"/>
    <w:unhideWhenUsed/>
    <w:rsid w:val="00ED6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16"/>
    <w:uiPriority w:val="99"/>
    <w:rsid w:val="00ED66F1"/>
  </w:style>
  <w:style w:type="character" w:customStyle="1" w:styleId="112">
    <w:name w:val="Заголовок 1 Знак1"/>
    <w:basedOn w:val="a0"/>
    <w:uiPriority w:val="9"/>
    <w:rsid w:val="00ED66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">
    <w:name w:val="Hyperlink"/>
    <w:basedOn w:val="a0"/>
    <w:uiPriority w:val="99"/>
    <w:unhideWhenUsed/>
    <w:rsid w:val="00ED66F1"/>
    <w:rPr>
      <w:color w:val="0563C1" w:themeColor="hyperlink"/>
      <w:u w:val="single"/>
    </w:rPr>
  </w:style>
  <w:style w:type="paragraph" w:styleId="ab">
    <w:name w:val="header"/>
    <w:basedOn w:val="a"/>
    <w:link w:val="17"/>
    <w:uiPriority w:val="99"/>
    <w:unhideWhenUsed/>
    <w:rsid w:val="00ED6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Верхний колонтитул Знак1"/>
    <w:basedOn w:val="a0"/>
    <w:link w:val="ab"/>
    <w:uiPriority w:val="99"/>
    <w:semiHidden/>
    <w:rsid w:val="00ED66F1"/>
  </w:style>
  <w:style w:type="paragraph" w:styleId="ad">
    <w:name w:val="footer"/>
    <w:basedOn w:val="a"/>
    <w:link w:val="18"/>
    <w:uiPriority w:val="99"/>
    <w:unhideWhenUsed/>
    <w:rsid w:val="00ED6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Нижний колонтитул Знак1"/>
    <w:basedOn w:val="a0"/>
    <w:link w:val="ad"/>
    <w:uiPriority w:val="99"/>
    <w:semiHidden/>
    <w:rsid w:val="00ED66F1"/>
  </w:style>
  <w:style w:type="numbering" w:customStyle="1" w:styleId="21">
    <w:name w:val="Нет списка2"/>
    <w:next w:val="a2"/>
    <w:uiPriority w:val="99"/>
    <w:semiHidden/>
    <w:unhideWhenUsed/>
    <w:rsid w:val="00ED66F1"/>
  </w:style>
  <w:style w:type="numbering" w:customStyle="1" w:styleId="120">
    <w:name w:val="Нет списка12"/>
    <w:next w:val="a2"/>
    <w:uiPriority w:val="99"/>
    <w:semiHidden/>
    <w:unhideWhenUsed/>
    <w:rsid w:val="00ED66F1"/>
  </w:style>
  <w:style w:type="numbering" w:customStyle="1" w:styleId="1120">
    <w:name w:val="Нет списка112"/>
    <w:next w:val="a2"/>
    <w:uiPriority w:val="99"/>
    <w:semiHidden/>
    <w:unhideWhenUsed/>
    <w:rsid w:val="00ED66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q3yCn-0lIYsMXw" TargetMode="External"/><Relationship Id="rId13" Type="http://schemas.openxmlformats.org/officeDocument/2006/relationships/hyperlink" Target="https://disk.yandex.ru/i/8atVDkYetCRU8Q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isk.yandex.ru/i/ld3fzaKCzO7K2Q" TargetMode="External"/><Relationship Id="rId12" Type="http://schemas.openxmlformats.org/officeDocument/2006/relationships/hyperlink" Target="https://yandex.ru/video/preview/?text" TargetMode="External"/><Relationship Id="rId17" Type="http://schemas.openxmlformats.org/officeDocument/2006/relationships/hyperlink" Target="http://www.multirussia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disk.yandex.ru/i/fmJIPguRXFAqc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isk.yandex.ru/i/0MnRn3ZmSw-Nrg" TargetMode="External"/><Relationship Id="rId11" Type="http://schemas.openxmlformats.org/officeDocument/2006/relationships/hyperlink" Target="https://disk.yandex.ru/i/zWIkGfsKAGoEiw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disk.yandex.ru/d/pyZTA2ypajLFKg" TargetMode="External"/><Relationship Id="rId10" Type="http://schemas.openxmlformats.org/officeDocument/2006/relationships/hyperlink" Target="https://disk.yandex.ru/i/zWIkGfsKAGoEiw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disk.yandex.ru/i/5HKPpR3Cw408ng" TargetMode="External"/><Relationship Id="rId14" Type="http://schemas.openxmlformats.org/officeDocument/2006/relationships/hyperlink" Target="https://disk.yandex.ru/i/i-ArRmQXsyDG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9182</Words>
  <Characters>52341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Татьяна Ивановна</cp:lastModifiedBy>
  <cp:revision>5</cp:revision>
  <dcterms:created xsi:type="dcterms:W3CDTF">2023-08-23T07:00:00Z</dcterms:created>
  <dcterms:modified xsi:type="dcterms:W3CDTF">2023-09-26T10:16:00Z</dcterms:modified>
</cp:coreProperties>
</file>